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1878C" w14:textId="12FD5B61" w:rsidR="00D76A29" w:rsidRPr="003A71DA" w:rsidRDefault="00364C01" w:rsidP="00D76A2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  <w:color w:val="000000"/>
          <w:sz w:val="24"/>
          <w:szCs w:val="24"/>
        </w:rPr>
      </w:pPr>
      <w:r w:rsidRPr="003A71DA">
        <w:rPr>
          <w:rFonts w:cstheme="minorHAnsi"/>
          <w:b/>
          <w:bCs/>
          <w:color w:val="000000"/>
          <w:sz w:val="24"/>
          <w:szCs w:val="24"/>
        </w:rPr>
        <w:t xml:space="preserve">Załącznik </w:t>
      </w:r>
      <w:r w:rsidR="00E2529F" w:rsidRPr="003A71DA">
        <w:rPr>
          <w:rFonts w:cstheme="minorHAnsi"/>
          <w:b/>
          <w:bCs/>
          <w:color w:val="000000"/>
          <w:sz w:val="24"/>
          <w:szCs w:val="24"/>
        </w:rPr>
        <w:t xml:space="preserve">nr 1 </w:t>
      </w:r>
      <w:r w:rsidRPr="003A71DA">
        <w:rPr>
          <w:rFonts w:cstheme="minorHAnsi"/>
          <w:b/>
          <w:bCs/>
          <w:color w:val="000000"/>
          <w:sz w:val="24"/>
          <w:szCs w:val="24"/>
        </w:rPr>
        <w:t>do SWZ</w:t>
      </w:r>
      <w:r w:rsidR="00D76A29" w:rsidRPr="003A71DA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165A0C4B" w14:textId="4CB8032F" w:rsidR="0081783F" w:rsidRPr="003A71DA" w:rsidRDefault="0081783F" w:rsidP="0081783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color w:val="000000"/>
          <w:sz w:val="24"/>
          <w:szCs w:val="24"/>
        </w:rPr>
      </w:pPr>
      <w:r w:rsidRPr="003A71DA">
        <w:rPr>
          <w:rFonts w:cstheme="minorHAnsi"/>
          <w:bCs/>
          <w:color w:val="000000"/>
          <w:sz w:val="24"/>
          <w:szCs w:val="24"/>
        </w:rPr>
        <w:t>WARZYWA I OWOCE</w:t>
      </w:r>
    </w:p>
    <w:p w14:paraId="1CA754DC" w14:textId="77777777" w:rsidR="0081783F" w:rsidRPr="003A71DA" w:rsidRDefault="0081783F" w:rsidP="00D76A29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741A0216" w14:textId="77777777" w:rsidR="00D76A29" w:rsidRPr="003A71DA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3A71DA">
        <w:rPr>
          <w:rFonts w:cstheme="minorHAnsi"/>
          <w:color w:val="000000"/>
          <w:sz w:val="24"/>
          <w:szCs w:val="24"/>
        </w:rPr>
        <w:t xml:space="preserve">............................................... </w:t>
      </w:r>
    </w:p>
    <w:p w14:paraId="24CF0C7E" w14:textId="77777777" w:rsidR="00D76A29" w:rsidRPr="003A71DA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3A71DA">
        <w:rPr>
          <w:rFonts w:cstheme="minorHAnsi"/>
          <w:color w:val="000000"/>
          <w:sz w:val="24"/>
          <w:szCs w:val="24"/>
        </w:rPr>
        <w:t xml:space="preserve">( pieczęć wykonawcy) </w:t>
      </w:r>
    </w:p>
    <w:p w14:paraId="361EF30C" w14:textId="77777777" w:rsidR="00D76A29" w:rsidRPr="003A71DA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5C5EF2D1" w14:textId="77777777" w:rsidR="00D76A29" w:rsidRPr="003A71DA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1962580" w14:textId="5CD8BBFB" w:rsidR="00D76A29" w:rsidRPr="003A71DA" w:rsidRDefault="00E2529F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3A71DA">
        <w:rPr>
          <w:rFonts w:cstheme="minorHAnsi"/>
          <w:b/>
          <w:bCs/>
          <w:color w:val="000000"/>
          <w:sz w:val="24"/>
          <w:szCs w:val="24"/>
        </w:rPr>
        <w:t xml:space="preserve">FORMULARZ OFERTOWY </w:t>
      </w:r>
    </w:p>
    <w:p w14:paraId="01B07B4E" w14:textId="25203944" w:rsidR="00B74C07" w:rsidRPr="003A71DA" w:rsidRDefault="00B74C07" w:rsidP="00B74C07">
      <w:pPr>
        <w:autoSpaceDE w:val="0"/>
        <w:autoSpaceDN w:val="0"/>
        <w:adjustRightInd w:val="0"/>
        <w:spacing w:after="0" w:line="240" w:lineRule="auto"/>
        <w:rPr>
          <w:rFonts w:eastAsia="Andale Sans UI" w:cstheme="minorHAnsi"/>
          <w:kern w:val="3"/>
          <w:sz w:val="24"/>
          <w:szCs w:val="24"/>
          <w:lang w:val="de-DE" w:eastAsia="ja-JP" w:bidi="fa-IR"/>
        </w:rPr>
      </w:pPr>
    </w:p>
    <w:p w14:paraId="6041B713" w14:textId="7CEAF4D2" w:rsidR="00B74C07" w:rsidRPr="003A71DA" w:rsidRDefault="00B74C07" w:rsidP="00B74C0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382976B8" w14:textId="77777777" w:rsidR="00D76A29" w:rsidRPr="003A71DA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9BC34CE" w14:textId="77777777" w:rsidR="00D76A29" w:rsidRPr="003A71DA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3A71DA">
        <w:rPr>
          <w:rFonts w:cstheme="minorHAnsi"/>
          <w:color w:val="000000"/>
          <w:sz w:val="24"/>
          <w:szCs w:val="24"/>
        </w:rPr>
        <w:t xml:space="preserve">Ja (My), niżej podpisany (ni) ....................................................................................................... </w:t>
      </w:r>
    </w:p>
    <w:p w14:paraId="34429303" w14:textId="77777777" w:rsidR="00D76A29" w:rsidRPr="003A71DA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3A71DA">
        <w:rPr>
          <w:rFonts w:cstheme="minorHAnsi"/>
          <w:color w:val="000000"/>
          <w:sz w:val="24"/>
          <w:szCs w:val="24"/>
        </w:rPr>
        <w:t xml:space="preserve">działając w imieniu i na rzecz : </w:t>
      </w:r>
    </w:p>
    <w:p w14:paraId="790E9B33" w14:textId="77777777" w:rsidR="00D76A29" w:rsidRPr="003A71DA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064EDD0" w14:textId="0243A13A" w:rsidR="00D76A29" w:rsidRPr="003A71DA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3A71DA">
        <w:rPr>
          <w:rFonts w:cstheme="minorHAnsi"/>
          <w:color w:val="000000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B0408D2" w14:textId="77777777" w:rsidR="00D76A29" w:rsidRPr="003A71DA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16"/>
          <w:szCs w:val="16"/>
        </w:rPr>
      </w:pPr>
      <w:r w:rsidRPr="003A71DA">
        <w:rPr>
          <w:rFonts w:cstheme="minorHAnsi"/>
          <w:color w:val="000000"/>
          <w:sz w:val="16"/>
          <w:szCs w:val="16"/>
        </w:rPr>
        <w:t>(</w:t>
      </w:r>
      <w:r w:rsidRPr="003A71DA">
        <w:rPr>
          <w:rFonts w:cstheme="minorHAnsi"/>
          <w:color w:val="000000"/>
          <w:sz w:val="18"/>
          <w:szCs w:val="18"/>
        </w:rPr>
        <w:t>pełna nazwa wykonawcy</w:t>
      </w:r>
      <w:r w:rsidRPr="003A71DA">
        <w:rPr>
          <w:rFonts w:cstheme="minorHAnsi"/>
          <w:color w:val="000000"/>
          <w:sz w:val="16"/>
          <w:szCs w:val="16"/>
        </w:rPr>
        <w:t>)</w:t>
      </w:r>
    </w:p>
    <w:p w14:paraId="64D34C55" w14:textId="77777777" w:rsidR="00D76A29" w:rsidRPr="003A71DA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3A71DA">
        <w:rPr>
          <w:rFonts w:cstheme="minorHAnsi"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9245663" w14:textId="77777777" w:rsidR="00D76A29" w:rsidRPr="003A71DA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18"/>
          <w:szCs w:val="18"/>
        </w:rPr>
      </w:pPr>
      <w:r w:rsidRPr="003A71DA">
        <w:rPr>
          <w:rFonts w:cstheme="minorHAnsi"/>
          <w:color w:val="000000"/>
          <w:sz w:val="18"/>
          <w:szCs w:val="18"/>
        </w:rPr>
        <w:t>(adres siedziby wykonawcy)</w:t>
      </w:r>
    </w:p>
    <w:p w14:paraId="2212D0F5" w14:textId="77777777" w:rsidR="00D76A29" w:rsidRPr="003A71DA" w:rsidRDefault="00D76A29" w:rsidP="00D76A2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16"/>
          <w:szCs w:val="16"/>
        </w:rPr>
      </w:pPr>
    </w:p>
    <w:p w14:paraId="46E71B4C" w14:textId="77777777" w:rsidR="00D76A29" w:rsidRPr="003A71DA" w:rsidRDefault="00D76A29" w:rsidP="00D76A2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3A71DA">
        <w:rPr>
          <w:rFonts w:cstheme="minorHAnsi"/>
          <w:color w:val="000000"/>
          <w:sz w:val="24"/>
          <w:szCs w:val="24"/>
        </w:rPr>
        <w:t>REGON............................................................ Nr NIP...............................................................</w:t>
      </w:r>
    </w:p>
    <w:p w14:paraId="2B0F19B6" w14:textId="77777777" w:rsidR="00D76A29" w:rsidRPr="003A71DA" w:rsidRDefault="00D76A29" w:rsidP="00D76A2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3A71DA">
        <w:rPr>
          <w:rFonts w:cstheme="minorHAnsi"/>
          <w:color w:val="000000"/>
          <w:sz w:val="24"/>
          <w:szCs w:val="24"/>
        </w:rPr>
        <w:t>nr telefonu ...........................................................nr faxu ...........................................................</w:t>
      </w:r>
    </w:p>
    <w:p w14:paraId="7D5A328E" w14:textId="77777777" w:rsidR="00D76A29" w:rsidRPr="003A71DA" w:rsidRDefault="00D76A29" w:rsidP="00D76A29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3A71DA">
        <w:rPr>
          <w:rFonts w:cstheme="minorHAnsi"/>
          <w:color w:val="000000"/>
          <w:sz w:val="24"/>
          <w:szCs w:val="24"/>
        </w:rPr>
        <w:t xml:space="preserve">e-mail .......................................................... strona internetowa ................................................. </w:t>
      </w:r>
    </w:p>
    <w:p w14:paraId="085270D1" w14:textId="77777777" w:rsidR="00D76A29" w:rsidRPr="003A71DA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3A71DA">
        <w:rPr>
          <w:rFonts w:cstheme="minorHAnsi"/>
          <w:color w:val="000000"/>
          <w:sz w:val="24"/>
          <w:szCs w:val="24"/>
        </w:rPr>
        <w:t xml:space="preserve">w odpowiedzi na zaproszenie do składania ofert w postępowaniu prowadzonym w trybie przetargu nieograniczonego na: </w:t>
      </w:r>
    </w:p>
    <w:p w14:paraId="5DBEC5E2" w14:textId="77777777" w:rsidR="00D76A29" w:rsidRPr="003A71DA" w:rsidRDefault="00D76A29" w:rsidP="00D76A2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ABA65A3" w14:textId="77777777" w:rsidR="00123AE8" w:rsidRPr="003A71DA" w:rsidRDefault="00D76A29" w:rsidP="00123AE8">
      <w:pPr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3A71DA">
        <w:rPr>
          <w:rFonts w:cstheme="minorHAnsi"/>
          <w:b/>
          <w:bCs/>
          <w:color w:val="000000"/>
          <w:sz w:val="24"/>
          <w:szCs w:val="24"/>
        </w:rPr>
        <w:t>„</w:t>
      </w:r>
      <w:r w:rsidR="00123AE8" w:rsidRPr="003A71DA">
        <w:rPr>
          <w:rFonts w:cstheme="minorHAnsi"/>
          <w:b/>
          <w:sz w:val="24"/>
          <w:szCs w:val="24"/>
        </w:rPr>
        <w:t xml:space="preserve">SUKCESYWNY ZAKUP I DOSTAWA ARTYKUŁÓW SPOZYWCZYCH </w:t>
      </w:r>
    </w:p>
    <w:p w14:paraId="5BDA05B0" w14:textId="463862A4" w:rsidR="00123AE8" w:rsidRPr="003A71DA" w:rsidRDefault="00123AE8" w:rsidP="00123AE8">
      <w:pPr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3A71DA">
        <w:rPr>
          <w:rFonts w:cstheme="minorHAnsi"/>
          <w:b/>
          <w:sz w:val="24"/>
          <w:szCs w:val="24"/>
        </w:rPr>
        <w:t>DLA ZESPOŁU SZKÓŁ IM. E. SCZANIECKIEJ</w:t>
      </w:r>
      <w:r w:rsidR="00006AAD" w:rsidRPr="003A71DA">
        <w:rPr>
          <w:rFonts w:cstheme="minorHAnsi"/>
          <w:b/>
          <w:sz w:val="24"/>
          <w:szCs w:val="24"/>
        </w:rPr>
        <w:t xml:space="preserve"> </w:t>
      </w:r>
      <w:r w:rsidR="009F052E" w:rsidRPr="003A71DA">
        <w:rPr>
          <w:rFonts w:cstheme="minorHAnsi"/>
          <w:b/>
          <w:sz w:val="24"/>
          <w:szCs w:val="24"/>
        </w:rPr>
        <w:t xml:space="preserve">W PNIEWACH </w:t>
      </w:r>
      <w:r w:rsidR="00006AAD" w:rsidRPr="003A71DA">
        <w:rPr>
          <w:rFonts w:cstheme="minorHAnsi"/>
          <w:b/>
          <w:sz w:val="24"/>
          <w:szCs w:val="24"/>
        </w:rPr>
        <w:t>TABELA A</w:t>
      </w:r>
    </w:p>
    <w:p w14:paraId="56192B4B" w14:textId="4522F859" w:rsidR="00123AE8" w:rsidRPr="003A71DA" w:rsidRDefault="00123AE8" w:rsidP="00123AE8">
      <w:pPr>
        <w:autoSpaceDE w:val="0"/>
        <w:autoSpaceDN w:val="0"/>
        <w:adjustRightInd w:val="0"/>
        <w:jc w:val="center"/>
        <w:rPr>
          <w:rFonts w:cstheme="minorHAnsi"/>
          <w:b/>
          <w:sz w:val="24"/>
          <w:szCs w:val="24"/>
        </w:rPr>
      </w:pPr>
      <w:r w:rsidRPr="003A71DA">
        <w:rPr>
          <w:rFonts w:cstheme="minorHAnsi"/>
          <w:b/>
          <w:sz w:val="24"/>
          <w:szCs w:val="24"/>
        </w:rPr>
        <w:t>-20</w:t>
      </w:r>
      <w:r w:rsidR="00B108D4" w:rsidRPr="003A71DA">
        <w:rPr>
          <w:rFonts w:cstheme="minorHAnsi"/>
          <w:b/>
          <w:sz w:val="24"/>
          <w:szCs w:val="24"/>
        </w:rPr>
        <w:t>2</w:t>
      </w:r>
      <w:r w:rsidR="000B3CCD" w:rsidRPr="003A71DA">
        <w:rPr>
          <w:rFonts w:cstheme="minorHAnsi"/>
          <w:b/>
          <w:sz w:val="24"/>
          <w:szCs w:val="24"/>
        </w:rPr>
        <w:t>5</w:t>
      </w:r>
      <w:r w:rsidR="00D43FF2" w:rsidRPr="003A71DA">
        <w:rPr>
          <w:rFonts w:cstheme="minorHAnsi"/>
          <w:b/>
          <w:sz w:val="24"/>
          <w:szCs w:val="24"/>
        </w:rPr>
        <w:t xml:space="preserve"> </w:t>
      </w:r>
      <w:r w:rsidRPr="003A71DA">
        <w:rPr>
          <w:rFonts w:cstheme="minorHAnsi"/>
          <w:b/>
          <w:sz w:val="24"/>
          <w:szCs w:val="24"/>
        </w:rPr>
        <w:t>ROK</w:t>
      </w:r>
    </w:p>
    <w:p w14:paraId="3B1FFB88" w14:textId="4938DC74" w:rsidR="005A2FB8" w:rsidRPr="003A71DA" w:rsidRDefault="005A2FB8" w:rsidP="005A2FB8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3A71DA">
        <w:rPr>
          <w:rFonts w:cstheme="minorHAnsi"/>
          <w:b/>
          <w:sz w:val="24"/>
          <w:szCs w:val="24"/>
        </w:rPr>
        <w:t>Tabela A Warzywa i owoce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6"/>
        <w:gridCol w:w="3100"/>
        <w:gridCol w:w="1257"/>
        <w:gridCol w:w="1310"/>
        <w:gridCol w:w="1320"/>
        <w:gridCol w:w="1320"/>
      </w:tblGrid>
      <w:tr w:rsidR="00D070EA" w:rsidRPr="003A71DA" w14:paraId="6BF5C0A4" w14:textId="77777777" w:rsidTr="000B3CCD">
        <w:trPr>
          <w:trHeight w:val="630"/>
        </w:trPr>
        <w:tc>
          <w:tcPr>
            <w:tcW w:w="696" w:type="dxa"/>
            <w:vMerge w:val="restart"/>
            <w:hideMark/>
          </w:tcPr>
          <w:p w14:paraId="3B1298D2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3A71DA">
              <w:rPr>
                <w:rFonts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100" w:type="dxa"/>
            <w:vMerge w:val="restart"/>
            <w:hideMark/>
          </w:tcPr>
          <w:p w14:paraId="537D7AD8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3A71DA">
              <w:rPr>
                <w:rFonts w:cstheme="minorHAnsi"/>
                <w:b/>
                <w:bCs/>
                <w:sz w:val="24"/>
                <w:szCs w:val="24"/>
              </w:rPr>
              <w:t>Nazwa artykułu</w:t>
            </w:r>
          </w:p>
        </w:tc>
        <w:tc>
          <w:tcPr>
            <w:tcW w:w="1257" w:type="dxa"/>
            <w:vMerge w:val="restart"/>
            <w:hideMark/>
          </w:tcPr>
          <w:p w14:paraId="0FDE800C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3A71DA">
              <w:rPr>
                <w:rFonts w:cstheme="minorHAnsi"/>
                <w:b/>
                <w:bCs/>
                <w:sz w:val="24"/>
                <w:szCs w:val="24"/>
              </w:rPr>
              <w:t>Jednostka      miary</w:t>
            </w:r>
          </w:p>
        </w:tc>
        <w:tc>
          <w:tcPr>
            <w:tcW w:w="1310" w:type="dxa"/>
            <w:hideMark/>
          </w:tcPr>
          <w:p w14:paraId="65E2FC16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3A71DA">
              <w:rPr>
                <w:rFonts w:cstheme="minorHAnsi"/>
                <w:b/>
                <w:bCs/>
                <w:sz w:val="24"/>
                <w:szCs w:val="24"/>
              </w:rPr>
              <w:t>Ilość</w:t>
            </w:r>
          </w:p>
        </w:tc>
        <w:tc>
          <w:tcPr>
            <w:tcW w:w="1320" w:type="dxa"/>
            <w:vMerge w:val="restart"/>
            <w:hideMark/>
          </w:tcPr>
          <w:p w14:paraId="4FEDCCE1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3A71DA">
              <w:rPr>
                <w:rFonts w:cstheme="minorHAnsi"/>
                <w:b/>
                <w:bCs/>
                <w:sz w:val="24"/>
                <w:szCs w:val="24"/>
              </w:rPr>
              <w:t>Cena brutto za jednostkę</w:t>
            </w:r>
          </w:p>
        </w:tc>
        <w:tc>
          <w:tcPr>
            <w:tcW w:w="1320" w:type="dxa"/>
            <w:hideMark/>
          </w:tcPr>
          <w:p w14:paraId="70D9BB5D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3A71DA">
              <w:rPr>
                <w:rFonts w:cstheme="minorHAnsi"/>
                <w:b/>
                <w:bCs/>
                <w:sz w:val="24"/>
                <w:szCs w:val="24"/>
              </w:rPr>
              <w:t>Razem brutto</w:t>
            </w:r>
          </w:p>
        </w:tc>
      </w:tr>
      <w:tr w:rsidR="00D070EA" w:rsidRPr="003A71DA" w14:paraId="1DC75CED" w14:textId="77777777" w:rsidTr="000B3CCD">
        <w:trPr>
          <w:trHeight w:val="390"/>
        </w:trPr>
        <w:tc>
          <w:tcPr>
            <w:tcW w:w="696" w:type="dxa"/>
            <w:vMerge/>
            <w:hideMark/>
          </w:tcPr>
          <w:p w14:paraId="4DEC361C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00" w:type="dxa"/>
            <w:vMerge/>
            <w:hideMark/>
          </w:tcPr>
          <w:p w14:paraId="79E4A49D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57" w:type="dxa"/>
            <w:vMerge/>
            <w:hideMark/>
          </w:tcPr>
          <w:p w14:paraId="538C1013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hideMark/>
          </w:tcPr>
          <w:p w14:paraId="3F517840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3A71DA">
              <w:rPr>
                <w:rFonts w:cstheme="minorHAnsi"/>
                <w:b/>
                <w:bCs/>
                <w:sz w:val="24"/>
                <w:szCs w:val="24"/>
              </w:rPr>
              <w:t>szacowana</w:t>
            </w:r>
          </w:p>
        </w:tc>
        <w:tc>
          <w:tcPr>
            <w:tcW w:w="1320" w:type="dxa"/>
            <w:vMerge/>
            <w:hideMark/>
          </w:tcPr>
          <w:p w14:paraId="337F16CD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hideMark/>
          </w:tcPr>
          <w:p w14:paraId="2D9A915D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3A71DA">
              <w:rPr>
                <w:rFonts w:cstheme="minorHAnsi"/>
                <w:b/>
                <w:bCs/>
                <w:sz w:val="24"/>
                <w:szCs w:val="24"/>
              </w:rPr>
              <w:t>(4x5)</w:t>
            </w:r>
          </w:p>
        </w:tc>
      </w:tr>
      <w:tr w:rsidR="00D070EA" w:rsidRPr="003A71DA" w14:paraId="36EA77C7" w14:textId="77777777" w:rsidTr="000B3CCD">
        <w:trPr>
          <w:trHeight w:val="390"/>
        </w:trPr>
        <w:tc>
          <w:tcPr>
            <w:tcW w:w="696" w:type="dxa"/>
            <w:hideMark/>
          </w:tcPr>
          <w:p w14:paraId="0444B629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3A71DA">
              <w:rPr>
                <w:rFonts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3100" w:type="dxa"/>
            <w:hideMark/>
          </w:tcPr>
          <w:p w14:paraId="5B0CF000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3A71DA">
              <w:rPr>
                <w:rFonts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1257" w:type="dxa"/>
            <w:hideMark/>
          </w:tcPr>
          <w:p w14:paraId="1A60172E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3A71DA">
              <w:rPr>
                <w:rFonts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1310" w:type="dxa"/>
            <w:hideMark/>
          </w:tcPr>
          <w:p w14:paraId="7365F7C1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3A71DA">
              <w:rPr>
                <w:rFonts w:cstheme="minorHAnsi"/>
                <w:b/>
                <w:sz w:val="24"/>
                <w:szCs w:val="24"/>
              </w:rPr>
              <w:t>4.</w:t>
            </w:r>
          </w:p>
        </w:tc>
        <w:tc>
          <w:tcPr>
            <w:tcW w:w="1320" w:type="dxa"/>
            <w:hideMark/>
          </w:tcPr>
          <w:p w14:paraId="29DEA239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3A71DA">
              <w:rPr>
                <w:rFonts w:cstheme="minorHAnsi"/>
                <w:b/>
                <w:sz w:val="24"/>
                <w:szCs w:val="24"/>
              </w:rPr>
              <w:t>5.</w:t>
            </w:r>
          </w:p>
        </w:tc>
        <w:tc>
          <w:tcPr>
            <w:tcW w:w="1320" w:type="dxa"/>
            <w:hideMark/>
          </w:tcPr>
          <w:p w14:paraId="5D0228F7" w14:textId="77777777" w:rsidR="00D070EA" w:rsidRPr="003A71DA" w:rsidRDefault="00D070EA" w:rsidP="00D070EA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3A71DA">
              <w:rPr>
                <w:rFonts w:cstheme="minorHAnsi"/>
                <w:b/>
                <w:sz w:val="24"/>
                <w:szCs w:val="24"/>
              </w:rPr>
              <w:t>6.</w:t>
            </w:r>
          </w:p>
        </w:tc>
      </w:tr>
      <w:tr w:rsidR="000B3CCD" w:rsidRPr="003A71DA" w14:paraId="1B63B4B3" w14:textId="77777777" w:rsidTr="000B3CCD">
        <w:trPr>
          <w:trHeight w:val="645"/>
        </w:trPr>
        <w:tc>
          <w:tcPr>
            <w:tcW w:w="696" w:type="dxa"/>
            <w:hideMark/>
          </w:tcPr>
          <w:p w14:paraId="5C01E449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1.      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F99F0" w14:textId="58ECB29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Banany 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168BA" w14:textId="0B8BA51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B678F" w14:textId="07494E9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1000</w:t>
            </w:r>
          </w:p>
        </w:tc>
        <w:tc>
          <w:tcPr>
            <w:tcW w:w="1320" w:type="dxa"/>
          </w:tcPr>
          <w:p w14:paraId="2B40B76F" w14:textId="5A61E7F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6CC9F909" w14:textId="5F06192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215BD6F1" w14:textId="77777777" w:rsidTr="000B3CCD">
        <w:trPr>
          <w:trHeight w:val="645"/>
        </w:trPr>
        <w:tc>
          <w:tcPr>
            <w:tcW w:w="696" w:type="dxa"/>
            <w:hideMark/>
          </w:tcPr>
          <w:p w14:paraId="5B17F631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2.      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C945C" w14:textId="22585AD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awokado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701B" w14:textId="25DC303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77C1" w14:textId="77C92C9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20" w:type="dxa"/>
          </w:tcPr>
          <w:p w14:paraId="50D7E694" w14:textId="3455F47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05B58FD7" w14:textId="01087E4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2F6A848C" w14:textId="77777777" w:rsidTr="000B3CCD">
        <w:trPr>
          <w:trHeight w:val="645"/>
        </w:trPr>
        <w:tc>
          <w:tcPr>
            <w:tcW w:w="696" w:type="dxa"/>
            <w:hideMark/>
          </w:tcPr>
          <w:p w14:paraId="5B5198FE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3.      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72003" w14:textId="0DD2EBD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Arbuz (od V-IX)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407D4" w14:textId="4BC2F6A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D29B4" w14:textId="117DA5E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180</w:t>
            </w:r>
          </w:p>
        </w:tc>
        <w:tc>
          <w:tcPr>
            <w:tcW w:w="1320" w:type="dxa"/>
          </w:tcPr>
          <w:p w14:paraId="7C65C87C" w14:textId="252273B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67C9450A" w14:textId="2D806A2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3B5551A6" w14:textId="77777777" w:rsidTr="000B3CCD">
        <w:trPr>
          <w:trHeight w:val="645"/>
        </w:trPr>
        <w:tc>
          <w:tcPr>
            <w:tcW w:w="696" w:type="dxa"/>
            <w:hideMark/>
          </w:tcPr>
          <w:p w14:paraId="246BC8A0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lastRenderedPageBreak/>
              <w:t xml:space="preserve">4.      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C6CD4" w14:textId="15B09D3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Ananas świeży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DE87" w14:textId="7B12730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0AEE6" w14:textId="6AFB5BF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70</w:t>
            </w:r>
          </w:p>
        </w:tc>
        <w:tc>
          <w:tcPr>
            <w:tcW w:w="1320" w:type="dxa"/>
          </w:tcPr>
          <w:p w14:paraId="6B525677" w14:textId="40B8177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50CBF3D0" w14:textId="04CAEBD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434C8379" w14:textId="77777777" w:rsidTr="000B3CCD">
        <w:trPr>
          <w:trHeight w:val="645"/>
        </w:trPr>
        <w:tc>
          <w:tcPr>
            <w:tcW w:w="696" w:type="dxa"/>
            <w:hideMark/>
          </w:tcPr>
          <w:p w14:paraId="532A1409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5.      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8918" w14:textId="48039E0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Bakłażan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1FCE" w14:textId="4DD2F65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0039F" w14:textId="314077F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20" w:type="dxa"/>
          </w:tcPr>
          <w:p w14:paraId="50679FCF" w14:textId="0F9D088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326AB91E" w14:textId="1388187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77119671" w14:textId="77777777" w:rsidTr="000B3CCD">
        <w:trPr>
          <w:trHeight w:val="645"/>
        </w:trPr>
        <w:tc>
          <w:tcPr>
            <w:tcW w:w="696" w:type="dxa"/>
            <w:hideMark/>
          </w:tcPr>
          <w:p w14:paraId="695C8F0C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6.      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B440" w14:textId="1146FFD9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Brzoskwinie (od V-IX)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7BC83" w14:textId="6BD1D56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7CF73" w14:textId="6BF4219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160</w:t>
            </w:r>
          </w:p>
        </w:tc>
        <w:tc>
          <w:tcPr>
            <w:tcW w:w="1320" w:type="dxa"/>
          </w:tcPr>
          <w:p w14:paraId="780E2ACB" w14:textId="01CA081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528C9A8B" w14:textId="431C8EF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633511CA" w14:textId="77777777" w:rsidTr="000B3CCD">
        <w:trPr>
          <w:trHeight w:val="645"/>
        </w:trPr>
        <w:tc>
          <w:tcPr>
            <w:tcW w:w="696" w:type="dxa"/>
            <w:hideMark/>
          </w:tcPr>
          <w:p w14:paraId="78C565FB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7.      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54FB" w14:textId="0FB9639E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Buraki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6F254" w14:textId="562F5C1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B75DB" w14:textId="71EBF6C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450</w:t>
            </w:r>
          </w:p>
        </w:tc>
        <w:tc>
          <w:tcPr>
            <w:tcW w:w="1320" w:type="dxa"/>
          </w:tcPr>
          <w:p w14:paraId="7B051744" w14:textId="58873C7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0D5A7B33" w14:textId="52219CE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3CC4546A" w14:textId="77777777" w:rsidTr="000B3CCD">
        <w:trPr>
          <w:trHeight w:val="645"/>
        </w:trPr>
        <w:tc>
          <w:tcPr>
            <w:tcW w:w="696" w:type="dxa"/>
            <w:hideMark/>
          </w:tcPr>
          <w:p w14:paraId="05F8706B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8.      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D59EB" w14:textId="046815A1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 xml:space="preserve">Brokuły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F43D1" w14:textId="63E68EC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992A7" w14:textId="6888291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220</w:t>
            </w:r>
          </w:p>
        </w:tc>
        <w:tc>
          <w:tcPr>
            <w:tcW w:w="1320" w:type="dxa"/>
          </w:tcPr>
          <w:p w14:paraId="63CBCF75" w14:textId="1FFAA7F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1CE29D96" w14:textId="10E0BEC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52128E66" w14:textId="77777777" w:rsidTr="000B3CCD">
        <w:trPr>
          <w:trHeight w:val="645"/>
        </w:trPr>
        <w:tc>
          <w:tcPr>
            <w:tcW w:w="696" w:type="dxa"/>
            <w:hideMark/>
          </w:tcPr>
          <w:p w14:paraId="52E746F1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9.      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95CA0" w14:textId="4A9DDC08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Bazylia doniczka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32E21" w14:textId="1908B04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D972E" w14:textId="49FF2DD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1320" w:type="dxa"/>
          </w:tcPr>
          <w:p w14:paraId="30EDAED5" w14:textId="1BAD5FA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2958E33E" w14:textId="7891A3F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2D53A336" w14:textId="77777777" w:rsidTr="000B3CCD">
        <w:trPr>
          <w:trHeight w:val="645"/>
        </w:trPr>
        <w:tc>
          <w:tcPr>
            <w:tcW w:w="696" w:type="dxa"/>
            <w:hideMark/>
          </w:tcPr>
          <w:p w14:paraId="2CEDC6D5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10.   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1A2CF" w14:textId="5D8E8FE2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Bataty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B957" w14:textId="4132B7D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605C9" w14:textId="51C31AF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20" w:type="dxa"/>
          </w:tcPr>
          <w:p w14:paraId="4BC8DF4A" w14:textId="0E3F0DD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742AE9AE" w14:textId="3ABA9B5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1B3743B2" w14:textId="77777777" w:rsidTr="000B3CCD">
        <w:trPr>
          <w:trHeight w:val="645"/>
        </w:trPr>
        <w:tc>
          <w:tcPr>
            <w:tcW w:w="696" w:type="dxa"/>
            <w:hideMark/>
          </w:tcPr>
          <w:p w14:paraId="7CA910C7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11.   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58B0A" w14:textId="0321FC9C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Borówki op. 0,5 kg (VI, VII, VIII)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3FC6F" w14:textId="479681A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82DA1" w14:textId="202987E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20" w:type="dxa"/>
          </w:tcPr>
          <w:p w14:paraId="64DB4457" w14:textId="03A0E85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4AD9A90D" w14:textId="48783AA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712CC603" w14:textId="77777777" w:rsidTr="000B3CCD">
        <w:trPr>
          <w:trHeight w:val="645"/>
        </w:trPr>
        <w:tc>
          <w:tcPr>
            <w:tcW w:w="696" w:type="dxa"/>
            <w:hideMark/>
          </w:tcPr>
          <w:p w14:paraId="322CD3B0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12.   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E079" w14:textId="7C8BD2A1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Borówki op. 0,5 kg (IX)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D847C" w14:textId="656AEDB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04CB5" w14:textId="55E0C10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20" w:type="dxa"/>
          </w:tcPr>
          <w:p w14:paraId="486B966B" w14:textId="24C34EB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62765877" w14:textId="38F8F2C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35D8AC08" w14:textId="77777777" w:rsidTr="000B3CCD">
        <w:trPr>
          <w:trHeight w:val="645"/>
        </w:trPr>
        <w:tc>
          <w:tcPr>
            <w:tcW w:w="696" w:type="dxa"/>
            <w:hideMark/>
          </w:tcPr>
          <w:p w14:paraId="5DB559CC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13.   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2D8EE" w14:textId="2A59E317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Cebula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D291" w14:textId="5569B00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2CFAE" w14:textId="529247F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500</w:t>
            </w:r>
          </w:p>
        </w:tc>
        <w:tc>
          <w:tcPr>
            <w:tcW w:w="1320" w:type="dxa"/>
          </w:tcPr>
          <w:p w14:paraId="5EE6193B" w14:textId="3E299D0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3C62D02A" w14:textId="703CF48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37B103C3" w14:textId="77777777" w:rsidTr="000B3CCD">
        <w:trPr>
          <w:trHeight w:val="645"/>
        </w:trPr>
        <w:tc>
          <w:tcPr>
            <w:tcW w:w="696" w:type="dxa"/>
            <w:hideMark/>
          </w:tcPr>
          <w:p w14:paraId="544C8167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14.   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D25BC" w14:textId="50DED51F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Cebula czerwona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D648F" w14:textId="0FA2E7A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6B76" w14:textId="779E6A0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1320" w:type="dxa"/>
          </w:tcPr>
          <w:p w14:paraId="13A25979" w14:textId="6C94219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564F34FF" w14:textId="7958B50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1E63ADBB" w14:textId="77777777" w:rsidTr="000B3CCD">
        <w:trPr>
          <w:trHeight w:val="645"/>
        </w:trPr>
        <w:tc>
          <w:tcPr>
            <w:tcW w:w="696" w:type="dxa"/>
            <w:hideMark/>
          </w:tcPr>
          <w:p w14:paraId="1CEA239D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15.   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4F45B" w14:textId="13577A3F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Cukinia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F3B5A" w14:textId="1DF990B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49B93" w14:textId="0A3271F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160</w:t>
            </w:r>
          </w:p>
        </w:tc>
        <w:tc>
          <w:tcPr>
            <w:tcW w:w="1320" w:type="dxa"/>
          </w:tcPr>
          <w:p w14:paraId="362132DD" w14:textId="1216577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32A927AC" w14:textId="6FA209C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54705653" w14:textId="77777777" w:rsidTr="000B3CCD">
        <w:trPr>
          <w:trHeight w:val="645"/>
        </w:trPr>
        <w:tc>
          <w:tcPr>
            <w:tcW w:w="696" w:type="dxa"/>
            <w:hideMark/>
          </w:tcPr>
          <w:p w14:paraId="710C93E8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16.   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3153C" w14:textId="4C49BE68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Cytryna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4C47" w14:textId="441A7AC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52373" w14:textId="46E57D8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125</w:t>
            </w:r>
          </w:p>
        </w:tc>
        <w:tc>
          <w:tcPr>
            <w:tcW w:w="1320" w:type="dxa"/>
          </w:tcPr>
          <w:p w14:paraId="353DBC95" w14:textId="279CAAF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1C7876C0" w14:textId="5567360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5AF6F774" w14:textId="77777777" w:rsidTr="000B3CCD">
        <w:trPr>
          <w:trHeight w:val="645"/>
        </w:trPr>
        <w:tc>
          <w:tcPr>
            <w:tcW w:w="696" w:type="dxa"/>
            <w:hideMark/>
          </w:tcPr>
          <w:p w14:paraId="74AC9F4B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17.   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7E4BA" w14:textId="6D0CD42B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Czosnek siatka 1 kg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7D60" w14:textId="20532AA6" w:rsidR="000B3CCD" w:rsidRPr="003A71DA" w:rsidRDefault="005B08EF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A27D" w14:textId="13FB5B0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1320" w:type="dxa"/>
          </w:tcPr>
          <w:p w14:paraId="165294B7" w14:textId="5D10F34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791FFB41" w14:textId="2CBB480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05D914FE" w14:textId="77777777" w:rsidTr="000B3CCD">
        <w:trPr>
          <w:trHeight w:val="645"/>
        </w:trPr>
        <w:tc>
          <w:tcPr>
            <w:tcW w:w="696" w:type="dxa"/>
            <w:hideMark/>
          </w:tcPr>
          <w:p w14:paraId="4F800D4F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18.   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B6650" w14:textId="2CE0859F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Dynia owoc IX - XI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0A5E" w14:textId="3C72E95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78301" w14:textId="1F6DD05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140</w:t>
            </w:r>
          </w:p>
        </w:tc>
        <w:tc>
          <w:tcPr>
            <w:tcW w:w="1320" w:type="dxa"/>
          </w:tcPr>
          <w:p w14:paraId="20498273" w14:textId="79A0430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3F1E3B63" w14:textId="7C808CF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3B0D2BC5" w14:textId="77777777" w:rsidTr="000B3CCD">
        <w:trPr>
          <w:trHeight w:val="645"/>
        </w:trPr>
        <w:tc>
          <w:tcPr>
            <w:tcW w:w="696" w:type="dxa"/>
            <w:hideMark/>
          </w:tcPr>
          <w:p w14:paraId="74070772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19.   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5A2F0" w14:textId="52DEACD7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 xml:space="preserve">Imbir korzeń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8BB35" w14:textId="43998B0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2E147" w14:textId="747733A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320" w:type="dxa"/>
          </w:tcPr>
          <w:p w14:paraId="483958E7" w14:textId="1760C5D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5B147659" w14:textId="11AFCC6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2115E9E4" w14:textId="77777777" w:rsidTr="000B3CCD">
        <w:trPr>
          <w:trHeight w:val="645"/>
        </w:trPr>
        <w:tc>
          <w:tcPr>
            <w:tcW w:w="696" w:type="dxa"/>
            <w:hideMark/>
          </w:tcPr>
          <w:p w14:paraId="0354EC94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20.   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48C3B" w14:textId="1C048826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 xml:space="preserve">Jabłka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4A28F" w14:textId="74E7D99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CFA60" w14:textId="7D927F9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800</w:t>
            </w:r>
          </w:p>
        </w:tc>
        <w:tc>
          <w:tcPr>
            <w:tcW w:w="1320" w:type="dxa"/>
          </w:tcPr>
          <w:p w14:paraId="25FE1815" w14:textId="665279D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1FEEA3FD" w14:textId="2F8CE4A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71EABD8C" w14:textId="77777777" w:rsidTr="000B3CCD">
        <w:trPr>
          <w:trHeight w:val="645"/>
        </w:trPr>
        <w:tc>
          <w:tcPr>
            <w:tcW w:w="696" w:type="dxa"/>
            <w:hideMark/>
          </w:tcPr>
          <w:p w14:paraId="60BAA685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21.   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1C39" w14:textId="7836B89F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Gruszka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EA3BA" w14:textId="66559F1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BFB7F" w14:textId="7DC48AB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300</w:t>
            </w:r>
          </w:p>
        </w:tc>
        <w:tc>
          <w:tcPr>
            <w:tcW w:w="1320" w:type="dxa"/>
          </w:tcPr>
          <w:p w14:paraId="2F7C2AC1" w14:textId="410B8A5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4980EC01" w14:textId="01014D8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575FD25C" w14:textId="77777777" w:rsidTr="000B3CCD">
        <w:trPr>
          <w:trHeight w:val="645"/>
        </w:trPr>
        <w:tc>
          <w:tcPr>
            <w:tcW w:w="696" w:type="dxa"/>
            <w:hideMark/>
          </w:tcPr>
          <w:p w14:paraId="5576A63C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22.   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427BC" w14:textId="780AA77B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Granat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52C44" w14:textId="2C7FE65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005CC" w14:textId="561770E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20" w:type="dxa"/>
          </w:tcPr>
          <w:p w14:paraId="6C6B1575" w14:textId="3077E42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63232C1A" w14:textId="5CA4B2C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33F21DC9" w14:textId="77777777" w:rsidTr="000B3CCD">
        <w:trPr>
          <w:trHeight w:val="645"/>
        </w:trPr>
        <w:tc>
          <w:tcPr>
            <w:tcW w:w="696" w:type="dxa"/>
            <w:hideMark/>
          </w:tcPr>
          <w:p w14:paraId="1216095D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23.   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1E483" w14:textId="5C5323C9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Jarmuż opakowanie 200 g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86A7B" w14:textId="70D0160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9B1F2" w14:textId="56A311F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20" w:type="dxa"/>
          </w:tcPr>
          <w:p w14:paraId="7E2C72C4" w14:textId="574C64A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0A3BD1F3" w14:textId="3176565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112A30B6" w14:textId="77777777" w:rsidTr="000B3CCD">
        <w:trPr>
          <w:trHeight w:val="645"/>
        </w:trPr>
        <w:tc>
          <w:tcPr>
            <w:tcW w:w="696" w:type="dxa"/>
            <w:hideMark/>
          </w:tcPr>
          <w:p w14:paraId="6A6D7EEF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24.   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8BA4" w14:textId="48F5F7A4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 xml:space="preserve">Kalafior świeży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CCE0" w14:textId="567DC45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86CFD" w14:textId="323A619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250</w:t>
            </w:r>
          </w:p>
        </w:tc>
        <w:tc>
          <w:tcPr>
            <w:tcW w:w="1320" w:type="dxa"/>
          </w:tcPr>
          <w:p w14:paraId="59FA07EA" w14:textId="082ED5E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680E8C53" w14:textId="74445A3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5EE0453E" w14:textId="77777777" w:rsidTr="000B3CCD">
        <w:trPr>
          <w:trHeight w:val="645"/>
        </w:trPr>
        <w:tc>
          <w:tcPr>
            <w:tcW w:w="696" w:type="dxa"/>
            <w:hideMark/>
          </w:tcPr>
          <w:p w14:paraId="1A9B6074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lastRenderedPageBreak/>
              <w:t>25.   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0DAB" w14:textId="04BDC202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Kalarepa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9368F" w14:textId="4C0A9B1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ED2D4" w14:textId="6D18E22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150</w:t>
            </w:r>
          </w:p>
        </w:tc>
        <w:tc>
          <w:tcPr>
            <w:tcW w:w="1320" w:type="dxa"/>
          </w:tcPr>
          <w:p w14:paraId="770B08C5" w14:textId="323C8E0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7D5C7422" w14:textId="75822A1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5836F23C" w14:textId="77777777" w:rsidTr="000B3CCD">
        <w:trPr>
          <w:trHeight w:val="645"/>
        </w:trPr>
        <w:tc>
          <w:tcPr>
            <w:tcW w:w="696" w:type="dxa"/>
            <w:hideMark/>
          </w:tcPr>
          <w:p w14:paraId="5CCD5654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26.   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C98E" w14:textId="6EA8995A" w:rsidR="000B3CCD" w:rsidRPr="00D57B52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57B52">
              <w:rPr>
                <w:rFonts w:cstheme="minorHAnsi"/>
                <w:sz w:val="20"/>
                <w:szCs w:val="20"/>
              </w:rPr>
              <w:t>Kapusta biała (od I-IV i IX-XII)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1BC9" w14:textId="551011E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0C7A1" w14:textId="648B764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400</w:t>
            </w:r>
          </w:p>
        </w:tc>
        <w:tc>
          <w:tcPr>
            <w:tcW w:w="1320" w:type="dxa"/>
          </w:tcPr>
          <w:p w14:paraId="6AE774FB" w14:textId="4C3A558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320" w:type="dxa"/>
          </w:tcPr>
          <w:p w14:paraId="4C7FA703" w14:textId="114DC9E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594D9FC6" w14:textId="77777777" w:rsidTr="000B3CCD">
        <w:trPr>
          <w:trHeight w:val="645"/>
        </w:trPr>
        <w:tc>
          <w:tcPr>
            <w:tcW w:w="696" w:type="dxa"/>
            <w:hideMark/>
          </w:tcPr>
          <w:p w14:paraId="4EF7C0F6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27.   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27D0E" w14:textId="5546485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Kapusta biała młoda (od V-VIII)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33D8" w14:textId="0451AEF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589F6" w14:textId="4CB2C5A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300</w:t>
            </w:r>
          </w:p>
        </w:tc>
        <w:tc>
          <w:tcPr>
            <w:tcW w:w="1320" w:type="dxa"/>
          </w:tcPr>
          <w:p w14:paraId="59BA6773" w14:textId="5B0B4FD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F1F92BF" w14:textId="3F4AABA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361F32DE" w14:textId="77777777" w:rsidTr="000B3CCD">
        <w:trPr>
          <w:trHeight w:val="645"/>
        </w:trPr>
        <w:tc>
          <w:tcPr>
            <w:tcW w:w="696" w:type="dxa"/>
            <w:hideMark/>
          </w:tcPr>
          <w:p w14:paraId="11F74879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28.   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FFC1" w14:textId="0156464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Kapusta włoska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78FC" w14:textId="5E729E9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94EA4" w14:textId="0DDC5F6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55</w:t>
            </w:r>
          </w:p>
        </w:tc>
        <w:tc>
          <w:tcPr>
            <w:tcW w:w="1320" w:type="dxa"/>
          </w:tcPr>
          <w:p w14:paraId="221A9D0E" w14:textId="356CF3C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7207F3C1" w14:textId="311B11F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458C14AB" w14:textId="77777777" w:rsidTr="000B3CCD">
        <w:trPr>
          <w:trHeight w:val="645"/>
        </w:trPr>
        <w:tc>
          <w:tcPr>
            <w:tcW w:w="696" w:type="dxa"/>
            <w:hideMark/>
          </w:tcPr>
          <w:p w14:paraId="65EF3CF2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29.   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20900" w14:textId="5A45CE7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Kapusta czerwona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00CDB" w14:textId="430E53F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A0ED0" w14:textId="17B909E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250</w:t>
            </w:r>
          </w:p>
        </w:tc>
        <w:tc>
          <w:tcPr>
            <w:tcW w:w="1320" w:type="dxa"/>
          </w:tcPr>
          <w:p w14:paraId="283738ED" w14:textId="76A33AC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698F9D22" w14:textId="5FB2A42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63419147" w14:textId="77777777" w:rsidTr="000B3CCD">
        <w:trPr>
          <w:trHeight w:val="645"/>
        </w:trPr>
        <w:tc>
          <w:tcPr>
            <w:tcW w:w="696" w:type="dxa"/>
            <w:hideMark/>
          </w:tcPr>
          <w:p w14:paraId="2A01AC81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30.   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3962D" w14:textId="2090AFE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Kiwi pakowane pojedynczo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F07F" w14:textId="00F2BBB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B222A" w14:textId="1C7225B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1150</w:t>
            </w:r>
          </w:p>
        </w:tc>
        <w:tc>
          <w:tcPr>
            <w:tcW w:w="1320" w:type="dxa"/>
          </w:tcPr>
          <w:p w14:paraId="608A598E" w14:textId="246CDC6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369A948C" w14:textId="02991BD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2B73CBCC" w14:textId="77777777" w:rsidTr="000B3CCD">
        <w:trPr>
          <w:trHeight w:val="645"/>
        </w:trPr>
        <w:tc>
          <w:tcPr>
            <w:tcW w:w="696" w:type="dxa"/>
            <w:hideMark/>
          </w:tcPr>
          <w:p w14:paraId="656F4980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31.   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3A53D" w14:textId="621D2EF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Kiełki rzodkiewki opakowanie 50g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70B05" w14:textId="65CFFA0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EB461" w14:textId="3316354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20" w:type="dxa"/>
          </w:tcPr>
          <w:p w14:paraId="2A5AC6EE" w14:textId="5D9F6CC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778E5C31" w14:textId="6013D9D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38742A9C" w14:textId="77777777" w:rsidTr="000B3CCD">
        <w:trPr>
          <w:trHeight w:val="645"/>
        </w:trPr>
        <w:tc>
          <w:tcPr>
            <w:tcW w:w="696" w:type="dxa"/>
            <w:hideMark/>
          </w:tcPr>
          <w:p w14:paraId="145E1EAA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32.   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B1328" w14:textId="7605AF2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Koperek świeży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AD698" w14:textId="531DD31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16"/>
                <w:szCs w:val="16"/>
              </w:rPr>
              <w:t>PĘCZKI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7892A" w14:textId="3A373A4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16"/>
                <w:szCs w:val="16"/>
              </w:rPr>
              <w:t>1100</w:t>
            </w:r>
          </w:p>
        </w:tc>
        <w:tc>
          <w:tcPr>
            <w:tcW w:w="1320" w:type="dxa"/>
          </w:tcPr>
          <w:p w14:paraId="05560B85" w14:textId="11F9043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1049926" w14:textId="490CE79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102E9CB8" w14:textId="77777777" w:rsidTr="000B3CCD">
        <w:trPr>
          <w:trHeight w:val="645"/>
        </w:trPr>
        <w:tc>
          <w:tcPr>
            <w:tcW w:w="696" w:type="dxa"/>
            <w:hideMark/>
          </w:tcPr>
          <w:p w14:paraId="5B937A69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33.   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C02E2" w14:textId="73C3560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Kapusta pekińska –główka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771CB" w14:textId="27C78EF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główka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3C7B" w14:textId="2DC4D73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120</w:t>
            </w:r>
          </w:p>
        </w:tc>
        <w:tc>
          <w:tcPr>
            <w:tcW w:w="1320" w:type="dxa"/>
          </w:tcPr>
          <w:p w14:paraId="1B1E1C51" w14:textId="431745E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6D311CE6" w14:textId="4877B8D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73EC0BE7" w14:textId="77777777" w:rsidTr="000B3CCD">
        <w:trPr>
          <w:trHeight w:val="645"/>
        </w:trPr>
        <w:tc>
          <w:tcPr>
            <w:tcW w:w="696" w:type="dxa"/>
            <w:hideMark/>
          </w:tcPr>
          <w:p w14:paraId="673EE761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34.   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F5857" w14:textId="73818DB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Kolendra doniczka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CF538" w14:textId="26F0086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849AC" w14:textId="711C3B3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320" w:type="dxa"/>
          </w:tcPr>
          <w:p w14:paraId="19BF2DA5" w14:textId="4A1F06D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646C478" w14:textId="4626CE6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2721C1F5" w14:textId="77777777" w:rsidTr="000B3CCD">
        <w:trPr>
          <w:trHeight w:val="645"/>
        </w:trPr>
        <w:tc>
          <w:tcPr>
            <w:tcW w:w="696" w:type="dxa"/>
            <w:hideMark/>
          </w:tcPr>
          <w:p w14:paraId="419194BB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35.   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8E7F" w14:textId="63182F8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Lubczyk doniczka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E5954" w14:textId="48D2C54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5D863" w14:textId="19E34EE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350</w:t>
            </w:r>
          </w:p>
        </w:tc>
        <w:tc>
          <w:tcPr>
            <w:tcW w:w="1320" w:type="dxa"/>
          </w:tcPr>
          <w:p w14:paraId="76BB24E1" w14:textId="3EB7922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0482C08E" w14:textId="7481573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0A165A64" w14:textId="77777777" w:rsidTr="000B3CCD">
        <w:trPr>
          <w:trHeight w:val="645"/>
        </w:trPr>
        <w:tc>
          <w:tcPr>
            <w:tcW w:w="696" w:type="dxa"/>
            <w:hideMark/>
          </w:tcPr>
          <w:p w14:paraId="551A9A96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36.   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4A60" w14:textId="4055C54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Limonka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73592" w14:textId="1B0DF85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EDCB5" w14:textId="26B2322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20" w:type="dxa"/>
          </w:tcPr>
          <w:p w14:paraId="1695EE36" w14:textId="252D50D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0E05B2C" w14:textId="19AF13C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69A33608" w14:textId="77777777" w:rsidTr="000B3CCD">
        <w:trPr>
          <w:trHeight w:val="645"/>
        </w:trPr>
        <w:tc>
          <w:tcPr>
            <w:tcW w:w="696" w:type="dxa"/>
            <w:hideMark/>
          </w:tcPr>
          <w:p w14:paraId="169652AC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37.   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E47A2" w14:textId="1D3AE4A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Marchew korzeń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EDFB5" w14:textId="77619B8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CBAA" w14:textId="769855D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690</w:t>
            </w:r>
          </w:p>
        </w:tc>
        <w:tc>
          <w:tcPr>
            <w:tcW w:w="1320" w:type="dxa"/>
          </w:tcPr>
          <w:p w14:paraId="484A1957" w14:textId="09A2095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DBAFDB0" w14:textId="44C76EA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794A09F7" w14:textId="77777777" w:rsidTr="000B3CCD">
        <w:trPr>
          <w:trHeight w:val="645"/>
        </w:trPr>
        <w:tc>
          <w:tcPr>
            <w:tcW w:w="696" w:type="dxa"/>
            <w:hideMark/>
          </w:tcPr>
          <w:p w14:paraId="355CBCBB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38.   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11405" w14:textId="4D231EF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Mandarynki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9E59A" w14:textId="576779D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9F9FF" w14:textId="37BA08F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320</w:t>
            </w:r>
          </w:p>
        </w:tc>
        <w:tc>
          <w:tcPr>
            <w:tcW w:w="1320" w:type="dxa"/>
          </w:tcPr>
          <w:p w14:paraId="4FD87631" w14:textId="4D26274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3E3B0560" w14:textId="52A0D7E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671FFCB2" w14:textId="77777777" w:rsidTr="000B3CCD">
        <w:trPr>
          <w:trHeight w:val="645"/>
        </w:trPr>
        <w:tc>
          <w:tcPr>
            <w:tcW w:w="696" w:type="dxa"/>
            <w:hideMark/>
          </w:tcPr>
          <w:p w14:paraId="286D3D9F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39.   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BE07" w14:textId="76F6E01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Maliny 250g I-V, IX-XII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3CE09" w14:textId="65C3F85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411A7" w14:textId="2CBEE3C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54</w:t>
            </w:r>
          </w:p>
        </w:tc>
        <w:tc>
          <w:tcPr>
            <w:tcW w:w="1320" w:type="dxa"/>
          </w:tcPr>
          <w:p w14:paraId="2E66111B" w14:textId="0EB1374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CAAFFB1" w14:textId="63B554E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55DD1460" w14:textId="77777777" w:rsidTr="000B3CCD">
        <w:trPr>
          <w:trHeight w:val="645"/>
        </w:trPr>
        <w:tc>
          <w:tcPr>
            <w:tcW w:w="696" w:type="dxa"/>
            <w:hideMark/>
          </w:tcPr>
          <w:p w14:paraId="512E18DF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40.   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D058A" w14:textId="32360F4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Maliny 250g VI - VIII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A79DF" w14:textId="479E430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0181" w14:textId="1FD303F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1320" w:type="dxa"/>
          </w:tcPr>
          <w:p w14:paraId="4C70931F" w14:textId="10FDBC0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5C8DD43" w14:textId="5A7BAEC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0DC17EA3" w14:textId="77777777" w:rsidTr="000B3CCD">
        <w:trPr>
          <w:trHeight w:val="645"/>
        </w:trPr>
        <w:tc>
          <w:tcPr>
            <w:tcW w:w="696" w:type="dxa"/>
            <w:hideMark/>
          </w:tcPr>
          <w:p w14:paraId="1D639A31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41.   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F122F" w14:textId="7D4AFA6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Mango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5A61" w14:textId="4074668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D3C1E" w14:textId="4C8E3CA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320" w:type="dxa"/>
          </w:tcPr>
          <w:p w14:paraId="0F580E90" w14:textId="3137E27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40335E9D" w14:textId="77E23CA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42B3103D" w14:textId="77777777" w:rsidTr="000B3CCD">
        <w:trPr>
          <w:trHeight w:val="645"/>
        </w:trPr>
        <w:tc>
          <w:tcPr>
            <w:tcW w:w="696" w:type="dxa"/>
            <w:hideMark/>
          </w:tcPr>
          <w:p w14:paraId="5323DF46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42.   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52C7" w14:textId="07B9DD4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Melon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967AD" w14:textId="006B14B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B00FC" w14:textId="27063FC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60</w:t>
            </w:r>
          </w:p>
        </w:tc>
        <w:tc>
          <w:tcPr>
            <w:tcW w:w="1320" w:type="dxa"/>
          </w:tcPr>
          <w:p w14:paraId="28E192AC" w14:textId="21B292B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70C4A321" w14:textId="2F91214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609E3E57" w14:textId="77777777" w:rsidTr="000B3CCD">
        <w:trPr>
          <w:trHeight w:val="645"/>
        </w:trPr>
        <w:tc>
          <w:tcPr>
            <w:tcW w:w="696" w:type="dxa"/>
            <w:hideMark/>
          </w:tcPr>
          <w:p w14:paraId="6A82D9B0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43.   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6137F" w14:textId="35C91E2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Mięta doniczka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6D1D1" w14:textId="4EB4736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C213B" w14:textId="3F11818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20" w:type="dxa"/>
          </w:tcPr>
          <w:p w14:paraId="0003BA44" w14:textId="6793387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2A0D7069" w14:textId="2D9ED45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68ED66DF" w14:textId="77777777" w:rsidTr="000B3CCD">
        <w:trPr>
          <w:trHeight w:val="645"/>
        </w:trPr>
        <w:tc>
          <w:tcPr>
            <w:tcW w:w="696" w:type="dxa"/>
            <w:hideMark/>
          </w:tcPr>
          <w:p w14:paraId="31CA813C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44.   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B310" w14:textId="1DA433C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Nektarynka (od V-IX)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E459B" w14:textId="3F63113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10827" w14:textId="56974B9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150</w:t>
            </w:r>
          </w:p>
        </w:tc>
        <w:tc>
          <w:tcPr>
            <w:tcW w:w="1320" w:type="dxa"/>
          </w:tcPr>
          <w:p w14:paraId="48628687" w14:textId="600928B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06CFB207" w14:textId="58429FA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1B3F9712" w14:textId="77777777" w:rsidTr="000B3CCD">
        <w:trPr>
          <w:trHeight w:val="645"/>
        </w:trPr>
        <w:tc>
          <w:tcPr>
            <w:tcW w:w="696" w:type="dxa"/>
            <w:hideMark/>
          </w:tcPr>
          <w:p w14:paraId="769058EB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45.   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01C65" w14:textId="053C6C1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Oregano doniczka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E0D41" w14:textId="68C66C1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F6A26" w14:textId="3486A14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45</w:t>
            </w:r>
          </w:p>
        </w:tc>
        <w:tc>
          <w:tcPr>
            <w:tcW w:w="1320" w:type="dxa"/>
          </w:tcPr>
          <w:p w14:paraId="3CE8379B" w14:textId="2520496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33A9FC44" w14:textId="4B3DB4B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4B8A2645" w14:textId="77777777" w:rsidTr="000B3CCD">
        <w:trPr>
          <w:trHeight w:val="645"/>
        </w:trPr>
        <w:tc>
          <w:tcPr>
            <w:tcW w:w="696" w:type="dxa"/>
            <w:hideMark/>
          </w:tcPr>
          <w:p w14:paraId="71934343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lastRenderedPageBreak/>
              <w:t>46.   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8443F" w14:textId="2BE6DF0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Ogórki zielone świeże (VII, VIII, IX)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EF5BC" w14:textId="5306605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606C3" w14:textId="36AAB2D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130</w:t>
            </w:r>
          </w:p>
        </w:tc>
        <w:tc>
          <w:tcPr>
            <w:tcW w:w="1320" w:type="dxa"/>
          </w:tcPr>
          <w:p w14:paraId="620E3C08" w14:textId="71BCB12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721ECE6" w14:textId="0BA7CBE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5E39B429" w14:textId="77777777" w:rsidTr="000B3CCD">
        <w:trPr>
          <w:trHeight w:val="645"/>
        </w:trPr>
        <w:tc>
          <w:tcPr>
            <w:tcW w:w="696" w:type="dxa"/>
            <w:hideMark/>
          </w:tcPr>
          <w:p w14:paraId="0DEB026E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47.   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F5E1" w14:textId="4D9A9AC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Ogórki zielone świeże ( I-VI, X-XII)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D69E4" w14:textId="3F3157A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42FA9" w14:textId="62FC8FD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410</w:t>
            </w:r>
          </w:p>
        </w:tc>
        <w:tc>
          <w:tcPr>
            <w:tcW w:w="1320" w:type="dxa"/>
          </w:tcPr>
          <w:p w14:paraId="52454C72" w14:textId="6B800F4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47929A63" w14:textId="3D4A459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1899839E" w14:textId="77777777" w:rsidTr="000B3CCD">
        <w:trPr>
          <w:trHeight w:val="645"/>
        </w:trPr>
        <w:tc>
          <w:tcPr>
            <w:tcW w:w="696" w:type="dxa"/>
            <w:hideMark/>
          </w:tcPr>
          <w:p w14:paraId="66C16DD2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48.   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F04D5" w14:textId="0E25F8D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Papryka czerwona świeża( I-VI, X-XII)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9164D" w14:textId="61C8985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6749" w14:textId="67881C1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170</w:t>
            </w:r>
          </w:p>
        </w:tc>
        <w:tc>
          <w:tcPr>
            <w:tcW w:w="1320" w:type="dxa"/>
          </w:tcPr>
          <w:p w14:paraId="7D6C10CA" w14:textId="27EBAB0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35CD1B35" w14:textId="469A4CD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32B89485" w14:textId="77777777" w:rsidTr="000B3CCD">
        <w:trPr>
          <w:trHeight w:val="645"/>
        </w:trPr>
        <w:tc>
          <w:tcPr>
            <w:tcW w:w="696" w:type="dxa"/>
            <w:hideMark/>
          </w:tcPr>
          <w:p w14:paraId="545B0330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49.   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62A85" w14:textId="6BAA6ED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Papryka czerwona świeża (VII, VIII, IX 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013E" w14:textId="046A980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E6198" w14:textId="085621E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320" w:type="dxa"/>
          </w:tcPr>
          <w:p w14:paraId="6D32D54A" w14:textId="18E3FED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22D6640" w14:textId="407E08E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6B7B8E73" w14:textId="77777777" w:rsidTr="000B3CCD">
        <w:trPr>
          <w:trHeight w:val="645"/>
        </w:trPr>
        <w:tc>
          <w:tcPr>
            <w:tcW w:w="696" w:type="dxa"/>
            <w:hideMark/>
          </w:tcPr>
          <w:p w14:paraId="6E26820A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50.   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79DA9" w14:textId="6B5E5B1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Papryka żółta świeża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491D" w14:textId="1DD9CE4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CCE1" w14:textId="47CB984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95</w:t>
            </w:r>
          </w:p>
        </w:tc>
        <w:tc>
          <w:tcPr>
            <w:tcW w:w="1320" w:type="dxa"/>
          </w:tcPr>
          <w:p w14:paraId="58A5AA94" w14:textId="1515002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668DDD9C" w14:textId="62734BB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5E052A92" w14:textId="77777777" w:rsidTr="000B3CCD">
        <w:trPr>
          <w:trHeight w:val="645"/>
        </w:trPr>
        <w:tc>
          <w:tcPr>
            <w:tcW w:w="696" w:type="dxa"/>
            <w:hideMark/>
          </w:tcPr>
          <w:p w14:paraId="7E14B760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51.   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BE9C3" w14:textId="689D490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Pieczarki świeże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E2D6" w14:textId="7508B4E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21577" w14:textId="6A11677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250</w:t>
            </w:r>
          </w:p>
        </w:tc>
        <w:tc>
          <w:tcPr>
            <w:tcW w:w="1320" w:type="dxa"/>
          </w:tcPr>
          <w:p w14:paraId="71EE5B62" w14:textId="616C0CE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6034A0AE" w14:textId="132DAA3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4101662D" w14:textId="77777777" w:rsidTr="000B3CCD">
        <w:trPr>
          <w:trHeight w:val="645"/>
        </w:trPr>
        <w:tc>
          <w:tcPr>
            <w:tcW w:w="696" w:type="dxa"/>
            <w:hideMark/>
          </w:tcPr>
          <w:p w14:paraId="073F0A72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52.   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05E01" w14:textId="38BC61F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Pietruszka korzeń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314BF" w14:textId="2E06C04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FA8B1" w14:textId="540B608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360</w:t>
            </w:r>
          </w:p>
        </w:tc>
        <w:tc>
          <w:tcPr>
            <w:tcW w:w="1320" w:type="dxa"/>
          </w:tcPr>
          <w:p w14:paraId="36D78F2E" w14:textId="54848EE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069C9B60" w14:textId="53BDC57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6E00B1F1" w14:textId="77777777" w:rsidTr="00D57B52">
        <w:trPr>
          <w:trHeight w:val="503"/>
        </w:trPr>
        <w:tc>
          <w:tcPr>
            <w:tcW w:w="696" w:type="dxa"/>
            <w:hideMark/>
          </w:tcPr>
          <w:p w14:paraId="6DB99DF1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53.   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1F57" w14:textId="5383C54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Pomidory (od I-VI i od X do XII)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F897" w14:textId="01334C1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8843C" w14:textId="27FBFE4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280</w:t>
            </w:r>
          </w:p>
        </w:tc>
        <w:tc>
          <w:tcPr>
            <w:tcW w:w="1320" w:type="dxa"/>
          </w:tcPr>
          <w:p w14:paraId="6BA5C14B" w14:textId="4138307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0F54FBC" w14:textId="45A70B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308CD779" w14:textId="77777777" w:rsidTr="00D57B52">
        <w:trPr>
          <w:trHeight w:val="568"/>
        </w:trPr>
        <w:tc>
          <w:tcPr>
            <w:tcW w:w="696" w:type="dxa"/>
            <w:hideMark/>
          </w:tcPr>
          <w:p w14:paraId="2BB751CE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54.   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A0B00" w14:textId="0955D7E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Pomidory (VII, VIII, IX)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4DD90" w14:textId="3D48D1E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499A2" w14:textId="2DA8B13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120</w:t>
            </w:r>
          </w:p>
        </w:tc>
        <w:tc>
          <w:tcPr>
            <w:tcW w:w="1320" w:type="dxa"/>
          </w:tcPr>
          <w:p w14:paraId="550697CB" w14:textId="2EF105F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78FA2C92" w14:textId="577E3E4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3D36F2B9" w14:textId="77777777" w:rsidTr="00D57B52">
        <w:trPr>
          <w:trHeight w:val="562"/>
        </w:trPr>
        <w:tc>
          <w:tcPr>
            <w:tcW w:w="696" w:type="dxa"/>
            <w:hideMark/>
          </w:tcPr>
          <w:p w14:paraId="26330F4E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55.   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EEEB8" w14:textId="3BA27E1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Pomidorki koktajlowe op. 250g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8B1FA" w14:textId="10FD4599" w:rsidR="000B3CCD" w:rsidRPr="003A71DA" w:rsidRDefault="00D57B52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0B3CCD" w:rsidRPr="003A71DA">
              <w:rPr>
                <w:rFonts w:cstheme="minorHAnsi"/>
                <w:sz w:val="20"/>
                <w:szCs w:val="20"/>
              </w:rPr>
              <w:t>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0B950" w14:textId="4C582A6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200</w:t>
            </w:r>
          </w:p>
        </w:tc>
        <w:tc>
          <w:tcPr>
            <w:tcW w:w="1320" w:type="dxa"/>
          </w:tcPr>
          <w:p w14:paraId="26E1DE59" w14:textId="07825BF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421BBD38" w14:textId="2B2004A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6EF7B065" w14:textId="77777777" w:rsidTr="000B3CCD">
        <w:trPr>
          <w:trHeight w:val="427"/>
        </w:trPr>
        <w:tc>
          <w:tcPr>
            <w:tcW w:w="696" w:type="dxa"/>
            <w:hideMark/>
          </w:tcPr>
          <w:p w14:paraId="000A73D6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56.   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A76F1" w14:textId="6D5FA36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Pomarańcza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B6BF" w14:textId="090BCB0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C9189" w14:textId="2477CE7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300</w:t>
            </w:r>
          </w:p>
        </w:tc>
        <w:tc>
          <w:tcPr>
            <w:tcW w:w="1320" w:type="dxa"/>
          </w:tcPr>
          <w:p w14:paraId="7B77E791" w14:textId="71AD53A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41FBABB9" w14:textId="49340A0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6973407C" w14:textId="77777777" w:rsidTr="000B3CCD">
        <w:trPr>
          <w:trHeight w:val="420"/>
        </w:trPr>
        <w:tc>
          <w:tcPr>
            <w:tcW w:w="696" w:type="dxa"/>
            <w:hideMark/>
          </w:tcPr>
          <w:p w14:paraId="2F370AE1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57.   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91AB3" w14:textId="2339652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Por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23161" w14:textId="6BEB726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CFC87" w14:textId="429080F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350</w:t>
            </w:r>
          </w:p>
        </w:tc>
        <w:tc>
          <w:tcPr>
            <w:tcW w:w="1320" w:type="dxa"/>
          </w:tcPr>
          <w:p w14:paraId="56D099EA" w14:textId="4F49BEF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BAD7BCE" w14:textId="6C710A5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4FDFCAD0" w14:textId="77777777" w:rsidTr="000B3CCD">
        <w:trPr>
          <w:trHeight w:val="412"/>
        </w:trPr>
        <w:tc>
          <w:tcPr>
            <w:tcW w:w="696" w:type="dxa"/>
            <w:hideMark/>
          </w:tcPr>
          <w:p w14:paraId="057DCD29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58.   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57E4" w14:textId="3CB0F36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Rabarbar - m-c IV - IX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8FEE" w14:textId="6B77790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8FF4" w14:textId="616C13D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320" w:type="dxa"/>
          </w:tcPr>
          <w:p w14:paraId="39014C19" w14:textId="7327CAB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01D1275D" w14:textId="47A702C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2A43EFB8" w14:textId="77777777" w:rsidTr="000B3CCD">
        <w:trPr>
          <w:trHeight w:val="417"/>
        </w:trPr>
        <w:tc>
          <w:tcPr>
            <w:tcW w:w="696" w:type="dxa"/>
            <w:hideMark/>
          </w:tcPr>
          <w:p w14:paraId="577477F6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59.   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0683" w14:textId="0A41B51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Rzodkiewka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5A9E1" w14:textId="15CBE2C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pęczek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2F1DC" w14:textId="49C6EBF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300</w:t>
            </w:r>
          </w:p>
        </w:tc>
        <w:tc>
          <w:tcPr>
            <w:tcW w:w="1320" w:type="dxa"/>
          </w:tcPr>
          <w:p w14:paraId="51B54596" w14:textId="47A1FAA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323B5BF7" w14:textId="6D233FB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43160227" w14:textId="77777777" w:rsidTr="000B3CCD">
        <w:trPr>
          <w:trHeight w:val="352"/>
        </w:trPr>
        <w:tc>
          <w:tcPr>
            <w:tcW w:w="696" w:type="dxa"/>
            <w:hideMark/>
          </w:tcPr>
          <w:p w14:paraId="0B502948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60.   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C74EB" w14:textId="6F56509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Rozmaryn doniczka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E12F8" w14:textId="1382AD9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A8565" w14:textId="3BD45BE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20" w:type="dxa"/>
          </w:tcPr>
          <w:p w14:paraId="1DFC2A3E" w14:textId="4909BAA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6DED48FD" w14:textId="7C50807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5FF53C79" w14:textId="77777777" w:rsidTr="000B3CCD">
        <w:trPr>
          <w:trHeight w:val="427"/>
        </w:trPr>
        <w:tc>
          <w:tcPr>
            <w:tcW w:w="696" w:type="dxa"/>
            <w:hideMark/>
          </w:tcPr>
          <w:p w14:paraId="3E5D6FE7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61.   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AD3AD" w14:textId="1169626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Rukola liście op. 100g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756C2" w14:textId="1C7C02A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8322F" w14:textId="303D8FF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107</w:t>
            </w:r>
          </w:p>
        </w:tc>
        <w:tc>
          <w:tcPr>
            <w:tcW w:w="1320" w:type="dxa"/>
          </w:tcPr>
          <w:p w14:paraId="2AFA0985" w14:textId="7B696C7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54C01FD" w14:textId="375D0A3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69157498" w14:textId="77777777" w:rsidTr="000B3CCD">
        <w:trPr>
          <w:trHeight w:val="328"/>
        </w:trPr>
        <w:tc>
          <w:tcPr>
            <w:tcW w:w="696" w:type="dxa"/>
            <w:hideMark/>
          </w:tcPr>
          <w:p w14:paraId="5E1DC792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62.   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0F2C" w14:textId="68CA7DD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Roszponka liście op. 100g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8CA5F" w14:textId="020E4696" w:rsidR="000B3CCD" w:rsidRPr="003A71DA" w:rsidRDefault="00D57B52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0B3CCD" w:rsidRPr="003A71DA">
              <w:rPr>
                <w:rFonts w:cstheme="minorHAnsi"/>
                <w:sz w:val="20"/>
                <w:szCs w:val="20"/>
              </w:rPr>
              <w:t>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91FA" w14:textId="18231B0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20" w:type="dxa"/>
          </w:tcPr>
          <w:p w14:paraId="5DA4FA36" w14:textId="42DCD5F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D1FD405" w14:textId="075D56E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396FA1B2" w14:textId="77777777" w:rsidTr="000B3CCD">
        <w:trPr>
          <w:trHeight w:val="404"/>
        </w:trPr>
        <w:tc>
          <w:tcPr>
            <w:tcW w:w="696" w:type="dxa"/>
            <w:hideMark/>
          </w:tcPr>
          <w:p w14:paraId="7726CE92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63.   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FB1B3" w14:textId="15D10FD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Sałata zielona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0E0D8" w14:textId="1058C62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główka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7684" w14:textId="38B792D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320" w:type="dxa"/>
          </w:tcPr>
          <w:p w14:paraId="49B57AB2" w14:textId="4B8BF2B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230E936" w14:textId="22DC29A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78CD92DF" w14:textId="77777777" w:rsidTr="000B3CCD">
        <w:trPr>
          <w:trHeight w:val="645"/>
        </w:trPr>
        <w:tc>
          <w:tcPr>
            <w:tcW w:w="696" w:type="dxa"/>
            <w:hideMark/>
          </w:tcPr>
          <w:p w14:paraId="0A9B04C8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64.   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31B55" w14:textId="75897B4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Sałata lodowa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924E" w14:textId="364A401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główka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568B7" w14:textId="59894CF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140</w:t>
            </w:r>
          </w:p>
        </w:tc>
        <w:tc>
          <w:tcPr>
            <w:tcW w:w="1320" w:type="dxa"/>
          </w:tcPr>
          <w:p w14:paraId="609F1F07" w14:textId="12FCC7D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376349F" w14:textId="6E58048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0F3AC064" w14:textId="77777777" w:rsidTr="000B3CCD">
        <w:trPr>
          <w:trHeight w:val="334"/>
        </w:trPr>
        <w:tc>
          <w:tcPr>
            <w:tcW w:w="696" w:type="dxa"/>
          </w:tcPr>
          <w:p w14:paraId="770EB4A3" w14:textId="6D89131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65.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4CDD3" w14:textId="035A18F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Seler korzeń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8CDD4" w14:textId="327D6E6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CFE02" w14:textId="11019D7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500</w:t>
            </w:r>
          </w:p>
        </w:tc>
        <w:tc>
          <w:tcPr>
            <w:tcW w:w="1320" w:type="dxa"/>
          </w:tcPr>
          <w:p w14:paraId="3BF94AD9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65B9428B" w14:textId="300BF8A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4DE3236D" w14:textId="77777777" w:rsidTr="000B3CCD">
        <w:trPr>
          <w:trHeight w:val="645"/>
        </w:trPr>
        <w:tc>
          <w:tcPr>
            <w:tcW w:w="696" w:type="dxa"/>
          </w:tcPr>
          <w:p w14:paraId="78326475" w14:textId="3A6B259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66.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4D6B6" w14:textId="0601D61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Sałata rzymska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E7D9" w14:textId="7B50B7E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4409A" w14:textId="11BAD6C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50</w:t>
            </w:r>
          </w:p>
        </w:tc>
        <w:tc>
          <w:tcPr>
            <w:tcW w:w="1320" w:type="dxa"/>
          </w:tcPr>
          <w:p w14:paraId="2F8F4CCE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27825427" w14:textId="7EAD76E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6AC41EF0" w14:textId="77777777" w:rsidTr="000B3CCD">
        <w:trPr>
          <w:trHeight w:val="645"/>
        </w:trPr>
        <w:tc>
          <w:tcPr>
            <w:tcW w:w="696" w:type="dxa"/>
          </w:tcPr>
          <w:p w14:paraId="204C6EA0" w14:textId="6DF2C85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67.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B822" w14:textId="47CE006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Seler naciowy 0,5 kg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0B92F" w14:textId="224BC02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08D4" w14:textId="268557D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26</w:t>
            </w:r>
          </w:p>
        </w:tc>
        <w:tc>
          <w:tcPr>
            <w:tcW w:w="1320" w:type="dxa"/>
          </w:tcPr>
          <w:p w14:paraId="39C8952B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F0F5887" w14:textId="038BC32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5EC5D9DF" w14:textId="77777777" w:rsidTr="000B3CCD">
        <w:trPr>
          <w:trHeight w:val="645"/>
        </w:trPr>
        <w:tc>
          <w:tcPr>
            <w:tcW w:w="696" w:type="dxa"/>
          </w:tcPr>
          <w:p w14:paraId="5290C0E1" w14:textId="458944C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68.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48E3" w14:textId="6487D02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Śliwki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CFB70" w14:textId="494994C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E2C3" w14:textId="26DE697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20" w:type="dxa"/>
          </w:tcPr>
          <w:p w14:paraId="53A61BF8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268BDDB9" w14:textId="2350D88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1D7E9F95" w14:textId="77777777" w:rsidTr="000B3CCD">
        <w:trPr>
          <w:trHeight w:val="645"/>
        </w:trPr>
        <w:tc>
          <w:tcPr>
            <w:tcW w:w="696" w:type="dxa"/>
          </w:tcPr>
          <w:p w14:paraId="090CC581" w14:textId="1C722BA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69.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1A554" w14:textId="3D81EBA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Szczypiorek świeży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05B96" w14:textId="3C3945B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pęczek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65BB1" w14:textId="7C339F1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600</w:t>
            </w:r>
          </w:p>
        </w:tc>
        <w:tc>
          <w:tcPr>
            <w:tcW w:w="1320" w:type="dxa"/>
          </w:tcPr>
          <w:p w14:paraId="0E6852BF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533B1AC3" w14:textId="662CAB3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4B8A915A" w14:textId="77777777" w:rsidTr="000B3CCD">
        <w:trPr>
          <w:trHeight w:val="645"/>
        </w:trPr>
        <w:tc>
          <w:tcPr>
            <w:tcW w:w="696" w:type="dxa"/>
          </w:tcPr>
          <w:p w14:paraId="1DBCCA75" w14:textId="0763970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70.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FAE3D" w14:textId="636A547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Szparagi m-c IV - VI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3BCA" w14:textId="0137853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pęczek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EA84D" w14:textId="49FD7D7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180</w:t>
            </w:r>
          </w:p>
        </w:tc>
        <w:tc>
          <w:tcPr>
            <w:tcW w:w="1320" w:type="dxa"/>
          </w:tcPr>
          <w:p w14:paraId="789B455F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77C13E93" w14:textId="333724B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25E8AF70" w14:textId="77777777" w:rsidTr="000B3CCD">
        <w:trPr>
          <w:trHeight w:val="645"/>
        </w:trPr>
        <w:tc>
          <w:tcPr>
            <w:tcW w:w="696" w:type="dxa"/>
          </w:tcPr>
          <w:p w14:paraId="78F2AA81" w14:textId="3B0D56E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lastRenderedPageBreak/>
              <w:t>71.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40396" w14:textId="1CC3482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Szparagi zielone V,VI,VII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5A8C" w14:textId="0AB4B4A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pęczek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08A85" w14:textId="5183170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320" w:type="dxa"/>
          </w:tcPr>
          <w:p w14:paraId="3E8EEC1B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0C048ED8" w14:textId="622781E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4EFEEE4F" w14:textId="77777777" w:rsidTr="000B3CCD">
        <w:trPr>
          <w:trHeight w:val="645"/>
        </w:trPr>
        <w:tc>
          <w:tcPr>
            <w:tcW w:w="696" w:type="dxa"/>
          </w:tcPr>
          <w:p w14:paraId="6A9F33A7" w14:textId="0C69D6A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72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D70F2" w14:textId="2D172F6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Szpinak baby opakowanie 200g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2E79A" w14:textId="40B9778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BEA2A" w14:textId="3876F71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80</w:t>
            </w:r>
          </w:p>
        </w:tc>
        <w:tc>
          <w:tcPr>
            <w:tcW w:w="1320" w:type="dxa"/>
          </w:tcPr>
          <w:p w14:paraId="31834AB0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14D51E7A" w14:textId="31C41CD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1F48A5E9" w14:textId="77777777" w:rsidTr="000B3CCD">
        <w:trPr>
          <w:trHeight w:val="645"/>
        </w:trPr>
        <w:tc>
          <w:tcPr>
            <w:tcW w:w="696" w:type="dxa"/>
          </w:tcPr>
          <w:p w14:paraId="7ED72C05" w14:textId="4E15BD2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73.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0BAE6" w14:textId="46F0E1E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Tymianek doniczka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BF6E" w14:textId="730F93B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2A970" w14:textId="10EB2514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40</w:t>
            </w:r>
          </w:p>
        </w:tc>
        <w:tc>
          <w:tcPr>
            <w:tcW w:w="1320" w:type="dxa"/>
          </w:tcPr>
          <w:p w14:paraId="0A7B1CA9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30073352" w14:textId="59B39A5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66C852A9" w14:textId="77777777" w:rsidTr="000B3CCD">
        <w:trPr>
          <w:trHeight w:val="645"/>
        </w:trPr>
        <w:tc>
          <w:tcPr>
            <w:tcW w:w="696" w:type="dxa"/>
            <w:hideMark/>
          </w:tcPr>
          <w:p w14:paraId="0188706C" w14:textId="0A953F0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74.   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9900" w14:textId="27FA35F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Truskawki - m-c czerwiec, lipiec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396ED" w14:textId="44F4824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1E60D" w14:textId="7336667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20" w:type="dxa"/>
          </w:tcPr>
          <w:p w14:paraId="0F136667" w14:textId="4488B83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764C438C" w14:textId="63DBEDE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5E7D81B6" w14:textId="77777777" w:rsidTr="000B3CCD">
        <w:trPr>
          <w:trHeight w:val="645"/>
        </w:trPr>
        <w:tc>
          <w:tcPr>
            <w:tcW w:w="696" w:type="dxa"/>
          </w:tcPr>
          <w:p w14:paraId="63B99FD3" w14:textId="7E412291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75.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46A7" w14:textId="09067F9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Winogrono jasne i czerwone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6F2E" w14:textId="59595D8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9EA84" w14:textId="5466F60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100</w:t>
            </w:r>
          </w:p>
        </w:tc>
        <w:tc>
          <w:tcPr>
            <w:tcW w:w="1320" w:type="dxa"/>
          </w:tcPr>
          <w:p w14:paraId="38F68346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6416EC8B" w14:textId="16AD9CD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20FF2AA9" w14:textId="77777777" w:rsidTr="000B3CCD">
        <w:trPr>
          <w:trHeight w:val="645"/>
        </w:trPr>
        <w:tc>
          <w:tcPr>
            <w:tcW w:w="696" w:type="dxa"/>
          </w:tcPr>
          <w:p w14:paraId="3A253078" w14:textId="27DACC2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76.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1456F" w14:textId="0CF9B53A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Żurawina świeża 250g, m c-IX-X)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184FE" w14:textId="7251F06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szt.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80408" w14:textId="3660872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320" w:type="dxa"/>
          </w:tcPr>
          <w:p w14:paraId="01AF4ED9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3D708731" w14:textId="7ED2565F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68DC37B3" w14:textId="77777777" w:rsidTr="000B3CCD">
        <w:trPr>
          <w:trHeight w:val="645"/>
        </w:trPr>
        <w:tc>
          <w:tcPr>
            <w:tcW w:w="696" w:type="dxa"/>
          </w:tcPr>
          <w:p w14:paraId="23C714BC" w14:textId="02CE0DBD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77.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377B" w14:textId="302DF2E2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Zielona pietruszka świeża pęczek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43298" w14:textId="6DCB8A6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pęczek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59A95" w14:textId="3489D4D5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1100</w:t>
            </w:r>
          </w:p>
        </w:tc>
        <w:tc>
          <w:tcPr>
            <w:tcW w:w="1320" w:type="dxa"/>
          </w:tcPr>
          <w:p w14:paraId="36F803CC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63B66F64" w14:textId="476BA338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4D92C061" w14:textId="77777777" w:rsidTr="000B3CCD">
        <w:trPr>
          <w:trHeight w:val="645"/>
        </w:trPr>
        <w:tc>
          <w:tcPr>
            <w:tcW w:w="696" w:type="dxa"/>
          </w:tcPr>
          <w:p w14:paraId="3F14DE04" w14:textId="0CC8441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78.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61540" w14:textId="26B6BE6E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Ziemniaki jadalne młode (V, VI, VII)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9EAE6" w14:textId="4BB44DA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571AA" w14:textId="5F135196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1500</w:t>
            </w:r>
          </w:p>
        </w:tc>
        <w:tc>
          <w:tcPr>
            <w:tcW w:w="1320" w:type="dxa"/>
          </w:tcPr>
          <w:p w14:paraId="5D966730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6E0193DF" w14:textId="7BA3386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2ABA7ECB" w14:textId="77777777" w:rsidTr="000B3CCD">
        <w:trPr>
          <w:trHeight w:val="645"/>
        </w:trPr>
        <w:tc>
          <w:tcPr>
            <w:tcW w:w="696" w:type="dxa"/>
          </w:tcPr>
          <w:p w14:paraId="22DF413F" w14:textId="52B7CE0C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>79.</w:t>
            </w:r>
          </w:p>
        </w:tc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6D3F1" w14:textId="032DCC80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Ziemniaki jadalne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DBE62" w14:textId="0F0AF849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kg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D9CC7" w14:textId="32E3BB53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>7000</w:t>
            </w:r>
          </w:p>
        </w:tc>
        <w:tc>
          <w:tcPr>
            <w:tcW w:w="1320" w:type="dxa"/>
          </w:tcPr>
          <w:p w14:paraId="1C045CC8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0" w:type="dxa"/>
          </w:tcPr>
          <w:p w14:paraId="6E681A01" w14:textId="13E8A9CB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3A71DA">
              <w:rPr>
                <w:rFonts w:cstheme="minorHAnsi"/>
                <w:sz w:val="20"/>
                <w:szCs w:val="20"/>
              </w:rPr>
              <w:t xml:space="preserve">             -   zł</w:t>
            </w:r>
          </w:p>
        </w:tc>
      </w:tr>
      <w:tr w:rsidR="000B3CCD" w:rsidRPr="003A71DA" w14:paraId="440C416D" w14:textId="77777777" w:rsidTr="00EF73E3">
        <w:trPr>
          <w:trHeight w:val="390"/>
        </w:trPr>
        <w:tc>
          <w:tcPr>
            <w:tcW w:w="7683" w:type="dxa"/>
            <w:gridSpan w:val="5"/>
            <w:hideMark/>
          </w:tcPr>
          <w:p w14:paraId="2E180087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  <w:r w:rsidRPr="003A71DA">
              <w:rPr>
                <w:rFonts w:cstheme="minorHAnsi"/>
                <w:b/>
                <w:sz w:val="20"/>
                <w:szCs w:val="20"/>
              </w:rPr>
              <w:t>Razem brutto:</w:t>
            </w:r>
          </w:p>
        </w:tc>
        <w:tc>
          <w:tcPr>
            <w:tcW w:w="1320" w:type="dxa"/>
            <w:hideMark/>
          </w:tcPr>
          <w:p w14:paraId="69D8FA6E" w14:textId="77777777" w:rsidR="000B3CCD" w:rsidRPr="003A71DA" w:rsidRDefault="000B3CCD" w:rsidP="000B3CCD">
            <w:pPr>
              <w:autoSpaceDE w:val="0"/>
              <w:autoSpaceDN w:val="0"/>
              <w:adjustRightInd w:val="0"/>
              <w:rPr>
                <w:rFonts w:cstheme="minorHAnsi"/>
                <w:bCs/>
                <w:sz w:val="20"/>
                <w:szCs w:val="20"/>
              </w:rPr>
            </w:pPr>
            <w:r w:rsidRPr="003A71DA">
              <w:rPr>
                <w:rFonts w:cstheme="minorHAnsi"/>
                <w:bCs/>
                <w:sz w:val="20"/>
                <w:szCs w:val="20"/>
              </w:rPr>
              <w:t xml:space="preserve">             -   zł </w:t>
            </w:r>
          </w:p>
        </w:tc>
      </w:tr>
    </w:tbl>
    <w:p w14:paraId="2B22CBAF" w14:textId="7F4CB547" w:rsidR="00D070EA" w:rsidRPr="003A71DA" w:rsidRDefault="00D070EA" w:rsidP="005A2FB8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3CD3515D" w14:textId="77777777" w:rsidR="0081783F" w:rsidRPr="003A71DA" w:rsidRDefault="0081783F" w:rsidP="005A2FB8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05951CD4" w14:textId="77777777" w:rsidR="00F6660F" w:rsidRPr="003A71DA" w:rsidRDefault="005A2FB8" w:rsidP="005A2FB8">
      <w:pPr>
        <w:autoSpaceDE w:val="0"/>
        <w:autoSpaceDN w:val="0"/>
        <w:adjustRightInd w:val="0"/>
        <w:rPr>
          <w:rFonts w:cstheme="minorHAnsi"/>
          <w:bCs/>
          <w:sz w:val="24"/>
          <w:szCs w:val="24"/>
          <w:u w:val="single"/>
        </w:rPr>
      </w:pPr>
      <w:r w:rsidRPr="003A71DA">
        <w:rPr>
          <w:rFonts w:cstheme="minorHAnsi"/>
          <w:bCs/>
          <w:sz w:val="24"/>
          <w:szCs w:val="24"/>
          <w:u w:val="single"/>
        </w:rPr>
        <w:t xml:space="preserve">Kryterium </w:t>
      </w:r>
    </w:p>
    <w:p w14:paraId="6C2B457E" w14:textId="37936C74" w:rsidR="005A2FB8" w:rsidRPr="003A71DA" w:rsidRDefault="0099706A" w:rsidP="005A2FB8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/>
          <w:sz w:val="24"/>
          <w:szCs w:val="24"/>
        </w:rPr>
        <w:t>C</w:t>
      </w:r>
      <w:r w:rsidR="005A2FB8" w:rsidRPr="003A71DA">
        <w:rPr>
          <w:rFonts w:cstheme="minorHAnsi"/>
          <w:b/>
          <w:sz w:val="24"/>
          <w:szCs w:val="24"/>
        </w:rPr>
        <w:t>ena</w:t>
      </w:r>
      <w:r w:rsidR="005A2FB8" w:rsidRPr="003A71DA">
        <w:rPr>
          <w:rFonts w:cstheme="minorHAnsi"/>
          <w:bCs/>
          <w:sz w:val="24"/>
          <w:szCs w:val="24"/>
        </w:rPr>
        <w:t>:</w:t>
      </w:r>
      <w:r w:rsidR="00F6660F" w:rsidRPr="003A71DA">
        <w:rPr>
          <w:rFonts w:cstheme="minorHAnsi"/>
          <w:bCs/>
          <w:sz w:val="24"/>
          <w:szCs w:val="24"/>
        </w:rPr>
        <w:t xml:space="preserve"> b</w:t>
      </w:r>
      <w:r w:rsidR="005A2FB8" w:rsidRPr="003A71DA">
        <w:rPr>
          <w:rFonts w:cstheme="minorHAnsi"/>
          <w:bCs/>
          <w:sz w:val="24"/>
          <w:szCs w:val="24"/>
        </w:rPr>
        <w:t>rutto………………….zł (słownie</w:t>
      </w:r>
      <w:r w:rsidR="00F6660F" w:rsidRPr="003A71DA">
        <w:rPr>
          <w:rFonts w:cstheme="minorHAnsi"/>
          <w:bCs/>
          <w:sz w:val="24"/>
          <w:szCs w:val="24"/>
        </w:rPr>
        <w:t>:………………………………………………….)</w:t>
      </w:r>
    </w:p>
    <w:p w14:paraId="36C47FCB" w14:textId="77777777" w:rsidR="00F6660F" w:rsidRPr="003A71DA" w:rsidRDefault="00F6660F" w:rsidP="00F6660F">
      <w:pPr>
        <w:spacing w:after="0" w:line="360" w:lineRule="auto"/>
        <w:rPr>
          <w:rFonts w:eastAsia="Times New Roman" w:cstheme="minorHAnsi"/>
          <w:b/>
          <w:sz w:val="24"/>
          <w:szCs w:val="24"/>
          <w:lang w:eastAsia="pl-PL"/>
        </w:rPr>
      </w:pPr>
      <w:r w:rsidRPr="003A71DA">
        <w:rPr>
          <w:rFonts w:eastAsia="Times New Roman" w:cstheme="minorHAnsi"/>
          <w:b/>
          <w:sz w:val="24"/>
          <w:szCs w:val="24"/>
          <w:lang w:eastAsia="pl-PL"/>
        </w:rPr>
        <w:t>Termin płatności:………………………</w:t>
      </w:r>
    </w:p>
    <w:p w14:paraId="2B676FDB" w14:textId="77777777" w:rsidR="00F6660F" w:rsidRPr="003A71DA" w:rsidRDefault="00000000" w:rsidP="00F6660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noProof/>
          <w:sz w:val="24"/>
          <w:szCs w:val="24"/>
          <w:lang w:eastAsia="pl-PL"/>
        </w:rPr>
        <w:pict w14:anchorId="6037B576">
          <v:rect id="_x0000_s1027" style="position:absolute;margin-left:48.4pt;margin-top:3.45pt;width:18.75pt;height:7.15pt;z-index:251660288"/>
        </w:pict>
      </w:r>
      <w:r w:rsidR="00F6660F" w:rsidRPr="003A71DA">
        <w:rPr>
          <w:rFonts w:eastAsia="Times New Roman" w:cstheme="minorHAnsi"/>
          <w:sz w:val="24"/>
          <w:szCs w:val="24"/>
          <w:lang w:eastAsia="pl-PL"/>
        </w:rPr>
        <w:t xml:space="preserve">7 dni    - </w:t>
      </w:r>
    </w:p>
    <w:p w14:paraId="3A3AE79F" w14:textId="77777777" w:rsidR="00F6660F" w:rsidRPr="003A71DA" w:rsidRDefault="00000000" w:rsidP="00F6660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noProof/>
          <w:sz w:val="24"/>
          <w:szCs w:val="24"/>
          <w:lang w:eastAsia="pl-PL"/>
        </w:rPr>
        <w:pict w14:anchorId="543956D1">
          <v:rect id="_x0000_s1026" style="position:absolute;margin-left:48.4pt;margin-top:.85pt;width:18.75pt;height:7.15pt;z-index:251659264"/>
        </w:pict>
      </w:r>
      <w:r w:rsidR="00F6660F" w:rsidRPr="003A71DA">
        <w:rPr>
          <w:rFonts w:eastAsia="Times New Roman" w:cstheme="minorHAnsi"/>
          <w:sz w:val="24"/>
          <w:szCs w:val="24"/>
          <w:lang w:eastAsia="pl-PL"/>
        </w:rPr>
        <w:t xml:space="preserve">14 dni   - </w:t>
      </w:r>
    </w:p>
    <w:p w14:paraId="00D4880C" w14:textId="11E53E45" w:rsidR="00F6660F" w:rsidRPr="003A71DA" w:rsidRDefault="00F6660F" w:rsidP="00F6660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A71DA">
        <w:rPr>
          <w:rFonts w:eastAsia="Times New Roman" w:cstheme="minorHAnsi"/>
          <w:sz w:val="24"/>
          <w:szCs w:val="24"/>
          <w:lang w:eastAsia="pl-PL"/>
        </w:rPr>
        <w:t>Proszę zaznaczyć x przy wybranym terminie płatności</w:t>
      </w:r>
    </w:p>
    <w:p w14:paraId="22929C9C" w14:textId="77777777" w:rsidR="0081783F" w:rsidRPr="003A71DA" w:rsidRDefault="0081783F" w:rsidP="00F6660F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p w14:paraId="0C737AE3" w14:textId="77777777" w:rsidR="00D070EA" w:rsidRPr="003A71DA" w:rsidRDefault="00D070EA" w:rsidP="00660663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 xml:space="preserve">Oferujemy wykonanie przedmiotu zamówienia zgodnie z kalkulacją, stanowiącą integralną część niniejszej oferty </w:t>
      </w:r>
    </w:p>
    <w:p w14:paraId="453E0F69" w14:textId="77777777" w:rsidR="00D070EA" w:rsidRPr="003A71DA" w:rsidRDefault="00D070EA" w:rsidP="00660663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Oświadczam/y, że powyższe ceny zawierają wszystkie koszty, jakie ponosi Zamawiający w przypadku wyboru niniejszej oferty.</w:t>
      </w:r>
    </w:p>
    <w:p w14:paraId="78E20AC7" w14:textId="4AF1A19E" w:rsidR="00D070EA" w:rsidRPr="003A71DA" w:rsidRDefault="00D070EA" w:rsidP="00660663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Oświadczamy, że akceptujemy warunki płatności określone przez Zamawiającego w SWZ w</w:t>
      </w:r>
      <w:r w:rsidR="000B3CCD" w:rsidRPr="003A71DA">
        <w:rPr>
          <w:rFonts w:cstheme="minorHAnsi"/>
          <w:bCs/>
          <w:sz w:val="24"/>
          <w:szCs w:val="24"/>
        </w:rPr>
        <w:t> </w:t>
      </w:r>
      <w:r w:rsidRPr="003A71DA">
        <w:rPr>
          <w:rFonts w:cstheme="minorHAnsi"/>
          <w:bCs/>
          <w:sz w:val="24"/>
          <w:szCs w:val="24"/>
        </w:rPr>
        <w:t>tym we wzorze umowy. Zobowiązujemy się do realizacji umowy w terminie określonym w</w:t>
      </w:r>
      <w:r w:rsidR="000B3CCD" w:rsidRPr="003A71DA">
        <w:rPr>
          <w:rFonts w:cstheme="minorHAnsi"/>
          <w:bCs/>
          <w:sz w:val="24"/>
          <w:szCs w:val="24"/>
        </w:rPr>
        <w:t> </w:t>
      </w:r>
      <w:r w:rsidRPr="003A71DA">
        <w:rPr>
          <w:rFonts w:cstheme="minorHAnsi"/>
          <w:bCs/>
          <w:sz w:val="24"/>
          <w:szCs w:val="24"/>
        </w:rPr>
        <w:t>SWZ i w niniejszej ofercie.</w:t>
      </w:r>
    </w:p>
    <w:p w14:paraId="12C47A1E" w14:textId="77777777" w:rsidR="00D070EA" w:rsidRPr="003A71DA" w:rsidRDefault="00D070EA" w:rsidP="00660663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lastRenderedPageBreak/>
        <w:t>Oświadczamy, że zdobyliśmy konieczne informacje potrzebne do prawidłowego przygotowania oferty oraz nie zgłaszamy żadnych uwag co do procedury udzielenia zamówienia.</w:t>
      </w:r>
    </w:p>
    <w:p w14:paraId="168D9443" w14:textId="77777777" w:rsidR="00D070EA" w:rsidRPr="003A71DA" w:rsidRDefault="00D070EA" w:rsidP="00D070EA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507D8D21" w14:textId="77777777" w:rsidR="00D070EA" w:rsidRPr="003A71DA" w:rsidRDefault="00D070EA" w:rsidP="00660663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 xml:space="preserve">Oświadczamy, że oferowany przez nas przedmiot zamówienia spełnia wymagania określone w SWZ z załącznikami. </w:t>
      </w:r>
    </w:p>
    <w:p w14:paraId="7B9C0D11" w14:textId="77777777" w:rsidR="00D070EA" w:rsidRPr="003A71DA" w:rsidRDefault="00D070EA" w:rsidP="00660663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Zamówienie zrealizujemy samodzielnie / przy udziale podwykonawców * *</w:t>
      </w:r>
      <w:r w:rsidRPr="003A71DA">
        <w:rPr>
          <w:rFonts w:cstheme="minorHAnsi"/>
          <w:bCs/>
          <w:sz w:val="16"/>
          <w:szCs w:val="16"/>
        </w:rPr>
        <w:t>niepotrzebne skreślić</w:t>
      </w:r>
      <w:r w:rsidRPr="003A71DA">
        <w:rPr>
          <w:rFonts w:cstheme="minorHAnsi"/>
          <w:bCs/>
          <w:sz w:val="24"/>
          <w:szCs w:val="24"/>
        </w:rPr>
        <w:t xml:space="preserve"> </w:t>
      </w:r>
    </w:p>
    <w:p w14:paraId="2CAE3C77" w14:textId="77777777" w:rsidR="00D070EA" w:rsidRPr="003A71DA" w:rsidRDefault="00D070EA" w:rsidP="00660663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Podwykonawcom zostaną powierzone do wykonania następujące zakresy zamówienia:</w:t>
      </w:r>
      <w:r w:rsidRPr="003A71DA">
        <w:rPr>
          <w:rFonts w:cstheme="minorHAnsi"/>
          <w:b/>
          <w:sz w:val="24"/>
          <w:szCs w:val="24"/>
        </w:rPr>
        <w:t xml:space="preserve"> .............................................................................................................................................</w:t>
      </w:r>
    </w:p>
    <w:p w14:paraId="33525B4D" w14:textId="77777777" w:rsidR="00D070EA" w:rsidRPr="003A71DA" w:rsidRDefault="00D070EA" w:rsidP="00660663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Podwykonawcą będzie: .....................................................................................................................................................</w:t>
      </w:r>
      <w:r w:rsidRPr="003A71DA">
        <w:rPr>
          <w:rFonts w:cstheme="minorHAnsi"/>
          <w:bCs/>
          <w:sz w:val="24"/>
          <w:szCs w:val="24"/>
          <w:vertAlign w:val="superscript"/>
        </w:rPr>
        <w:t>(wpisać nazwę i dane adresowe podmiotu- podwykonawcy)</w:t>
      </w:r>
    </w:p>
    <w:p w14:paraId="79856A0B" w14:textId="77777777" w:rsidR="00D070EA" w:rsidRPr="003A71DA" w:rsidRDefault="00D070EA" w:rsidP="00660663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 xml:space="preserve">Oświadczamy, że załączony do SWZ wzór umowy stanowiący załącznik nr 4 do SWZ został przez nas zaakceptowany bez zastrzeżeń i zobowiązujemy się w przypadku wyboru naszej oferty do zawarcia umowy zgodnej z niniejszą ofertą, na warunkach określonych w SWZ, w miejscu i terminie wyznaczonym przez Zamawiającego. </w:t>
      </w:r>
    </w:p>
    <w:p w14:paraId="0E42165E" w14:textId="77777777" w:rsidR="00D070EA" w:rsidRPr="003A71DA" w:rsidRDefault="00D070EA" w:rsidP="00660663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Oświadczamy, że upewniliśmy się co do prawidłowości i kompletności naszej oferty i ceny. Cena oferty brutto w PLN zawiera należny podatek VAT (zgodnie z ustawą z dnia 11.03.2004r o podatku od towarów i usług, tekst jednolity Dz. U. z 2011 r. Nr 177, poz. 1054, z 2012 r. poz. 1342, 1448, 1529, 1530, z 2013 r. poz. 35, 1027, 1608, z 2014 r. poz. 312, 1171, 1662, z 2015 r. poz. 211, 605, 978, 1223, 1649, z 2016 r. poz. 615 ), wszystkie przewidywane koszty kompletnego wykonania przedmiotu zamówienia, wymagania SWZ oraz obejmuje wszelkie koszty, jakie poniesiemy z tytułu należytej oraz zgodnej z obowiązującymi przepisami realizacji przedmiotu zamówienia.</w:t>
      </w:r>
    </w:p>
    <w:p w14:paraId="1860DD0E" w14:textId="77777777" w:rsidR="00D070EA" w:rsidRPr="003A71DA" w:rsidRDefault="00D070EA" w:rsidP="00660663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Oświadczamy, że w ofercie nie została zastosowana cena dumpingowa i oferta nie stanowi czynu nieuczciwej konkurencji, zgodnie z art. 226 ust. 1 pkt. 7 Prawo zamówień publicznych i art. 5 – 17g ustawy z 16 kwietnia 1993 r. o zwalczaniu nieuczciwej konkurencji (t. j. Dz. U. z 2020 r. poz. 1913 ze zm.).</w:t>
      </w:r>
    </w:p>
    <w:p w14:paraId="41675F55" w14:textId="547DDBC8" w:rsidR="006436BF" w:rsidRPr="003A71DA" w:rsidRDefault="00D070EA" w:rsidP="00D070EA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 xml:space="preserve">Oświadczamy: wypełniłem obowiązki informacyjne przewidziane w art. 13 lub art. 14 RODO (Rozporządzenie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(Dz.Urz.UE L 119 z 04.05.2016r., str. 1) wobec osób fizycznych, do których dane osobowe bezpośrednio lub pośrednio pozyskałem w celu ubiegania się o udzielenie zamówienia publicznego w niniejszym postępowaniu (w przypadku gdy wykonawca nie przekazuje danych osobowych innych niż bezpośrednio jego </w:t>
      </w:r>
      <w:r w:rsidRPr="003A71DA">
        <w:rPr>
          <w:rFonts w:cstheme="minorHAnsi"/>
          <w:bCs/>
          <w:sz w:val="24"/>
          <w:szCs w:val="24"/>
        </w:rPr>
        <w:lastRenderedPageBreak/>
        <w:t>dotyczących lub zachodzi wyłączenie stosowania obowiązku informacyjnego, stosownie do art. 13 lub art. 14 ust. 5 RODO treści oświadczenia wykonawca nie składa – np. poprzez jego wykreślenie)</w:t>
      </w:r>
      <w:r w:rsidR="00660663" w:rsidRPr="003A71DA">
        <w:rPr>
          <w:rFonts w:cstheme="minorHAnsi"/>
          <w:bCs/>
          <w:sz w:val="24"/>
          <w:szCs w:val="24"/>
        </w:rPr>
        <w:t xml:space="preserve">  </w:t>
      </w:r>
      <w:r w:rsidR="008C166C" w:rsidRPr="003A71DA">
        <w:rPr>
          <w:rFonts w:cstheme="minorHAnsi"/>
          <w:bCs/>
          <w:sz w:val="24"/>
          <w:szCs w:val="24"/>
        </w:rPr>
        <w:t xml:space="preserve"> </w:t>
      </w:r>
    </w:p>
    <w:p w14:paraId="0A209420" w14:textId="77777777" w:rsidR="00D070EA" w:rsidRPr="003A71DA" w:rsidRDefault="00D070EA" w:rsidP="00D070EA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  <w:r w:rsidRPr="003A71DA">
        <w:rPr>
          <w:rFonts w:cstheme="minorHAnsi"/>
          <w:b/>
          <w:sz w:val="24"/>
          <w:szCs w:val="24"/>
        </w:rPr>
        <w:t xml:space="preserve">Zamawiający prosi o podanie informacji o statusie Wykonawcy </w:t>
      </w:r>
    </w:p>
    <w:p w14:paraId="1EDF5636" w14:textId="77777777" w:rsidR="00D070EA" w:rsidRPr="003A71DA" w:rsidRDefault="00D070EA" w:rsidP="00D070EA">
      <w:pPr>
        <w:autoSpaceDE w:val="0"/>
        <w:autoSpaceDN w:val="0"/>
        <w:adjustRightInd w:val="0"/>
        <w:jc w:val="both"/>
        <w:rPr>
          <w:rFonts w:cstheme="minorHAnsi"/>
          <w:bCs/>
          <w:color w:val="76923C" w:themeColor="accent3" w:themeShade="BF"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(proszę zaznaczyć właściwą opcję)</w:t>
      </w:r>
      <w:r w:rsidRPr="003A71DA">
        <w:rPr>
          <w:rFonts w:cstheme="minorHAnsi"/>
          <w:bCs/>
          <w:color w:val="76923C" w:themeColor="accent3" w:themeShade="BF"/>
          <w:sz w:val="24"/>
          <w:szCs w:val="24"/>
        </w:rPr>
        <w:tab/>
      </w:r>
    </w:p>
    <w:p w14:paraId="78FB0D23" w14:textId="77777777" w:rsidR="00D070EA" w:rsidRPr="003A71DA" w:rsidRDefault="00D070EA" w:rsidP="00D070EA">
      <w:pPr>
        <w:spacing w:after="0"/>
        <w:rPr>
          <w:rFonts w:eastAsia="Tahoma" w:cstheme="minorHAnsi"/>
          <w:bCs/>
          <w:sz w:val="24"/>
          <w:szCs w:val="24"/>
          <w:lang w:eastAsia="pl-PL"/>
        </w:rPr>
      </w:pPr>
      <w:r w:rsidRPr="003A71DA">
        <w:rPr>
          <w:rFonts w:eastAsia="Tahoma" w:cstheme="minorHAnsi"/>
          <w:b/>
          <w:sz w:val="24"/>
          <w:szCs w:val="24"/>
          <w:lang w:eastAsia="pl-PL"/>
        </w:rPr>
        <w:sym w:font="Times New Roman" w:char="F0A0"/>
      </w:r>
      <w:r w:rsidRPr="003A71DA">
        <w:rPr>
          <w:rFonts w:eastAsia="Tahoma" w:cstheme="minorHAnsi"/>
          <w:b/>
          <w:sz w:val="24"/>
          <w:szCs w:val="24"/>
          <w:lang w:eastAsia="pl-PL"/>
        </w:rPr>
        <w:t xml:space="preserve"> </w:t>
      </w:r>
      <w:r w:rsidRPr="003A71DA">
        <w:rPr>
          <w:rFonts w:eastAsia="Tahoma" w:cstheme="minorHAnsi"/>
          <w:bCs/>
          <w:sz w:val="24"/>
          <w:szCs w:val="24"/>
          <w:lang w:eastAsia="pl-PL"/>
        </w:rPr>
        <w:t>Mikroprzedsiębiorstwo (przedsiębiorstwo, które zatrudnia mniej niż 10 osób)</w:t>
      </w:r>
    </w:p>
    <w:p w14:paraId="5233E868" w14:textId="77777777" w:rsidR="00D070EA" w:rsidRPr="003A71DA" w:rsidRDefault="00D070EA" w:rsidP="00D070EA">
      <w:pPr>
        <w:spacing w:after="0"/>
        <w:rPr>
          <w:rFonts w:eastAsia="Tahoma" w:cstheme="minorHAnsi"/>
          <w:bCs/>
          <w:sz w:val="24"/>
          <w:szCs w:val="24"/>
          <w:lang w:eastAsia="pl-PL"/>
        </w:rPr>
      </w:pPr>
    </w:p>
    <w:p w14:paraId="2C67BED1" w14:textId="77777777" w:rsidR="00D070EA" w:rsidRPr="003A71DA" w:rsidRDefault="00D070EA" w:rsidP="00D070EA">
      <w:pPr>
        <w:spacing w:after="0"/>
        <w:rPr>
          <w:rFonts w:eastAsia="Tahoma" w:cstheme="minorHAnsi"/>
          <w:bCs/>
          <w:sz w:val="24"/>
          <w:szCs w:val="24"/>
          <w:lang w:eastAsia="pl-PL"/>
        </w:rPr>
      </w:pPr>
      <w:r w:rsidRPr="003A71DA">
        <w:rPr>
          <w:rFonts w:eastAsia="Tahoma" w:cstheme="minorHAnsi"/>
          <w:bCs/>
          <w:sz w:val="24"/>
          <w:szCs w:val="24"/>
          <w:lang w:eastAsia="pl-PL"/>
        </w:rPr>
        <w:sym w:font="Times New Roman" w:char="F0A0"/>
      </w:r>
      <w:r w:rsidRPr="003A71DA">
        <w:rPr>
          <w:rFonts w:eastAsia="Tahoma" w:cstheme="minorHAnsi"/>
          <w:bCs/>
          <w:sz w:val="24"/>
          <w:szCs w:val="24"/>
          <w:lang w:eastAsia="pl-PL"/>
        </w:rPr>
        <w:t xml:space="preserve"> Małe przedsiębiorstwo (przedsiębiorstwo, które zatrudnia mniej niż 50 osób)</w:t>
      </w:r>
    </w:p>
    <w:p w14:paraId="23101405" w14:textId="77777777" w:rsidR="00D070EA" w:rsidRPr="003A71DA" w:rsidRDefault="00D070EA" w:rsidP="00D070EA">
      <w:pPr>
        <w:spacing w:after="0"/>
        <w:rPr>
          <w:rFonts w:eastAsia="Tahoma" w:cstheme="minorHAnsi"/>
          <w:bCs/>
          <w:sz w:val="24"/>
          <w:szCs w:val="24"/>
          <w:lang w:eastAsia="pl-PL"/>
        </w:rPr>
      </w:pPr>
    </w:p>
    <w:p w14:paraId="3ADCD138" w14:textId="77777777" w:rsidR="00D070EA" w:rsidRPr="003A71DA" w:rsidRDefault="00D070EA" w:rsidP="00D070EA">
      <w:pPr>
        <w:spacing w:after="0"/>
        <w:rPr>
          <w:rFonts w:eastAsia="Tahoma" w:cstheme="minorHAnsi"/>
          <w:bCs/>
          <w:sz w:val="24"/>
          <w:szCs w:val="24"/>
          <w:lang w:eastAsia="pl-PL"/>
        </w:rPr>
      </w:pPr>
      <w:r w:rsidRPr="003A71DA">
        <w:rPr>
          <w:rFonts w:eastAsia="Tahoma" w:cstheme="minorHAnsi"/>
          <w:bCs/>
          <w:sz w:val="24"/>
          <w:szCs w:val="24"/>
          <w:lang w:eastAsia="pl-PL"/>
        </w:rPr>
        <w:sym w:font="Times New Roman" w:char="F0A0"/>
      </w:r>
      <w:r w:rsidRPr="003A71DA">
        <w:rPr>
          <w:rFonts w:eastAsia="Tahoma" w:cstheme="minorHAnsi"/>
          <w:bCs/>
          <w:sz w:val="24"/>
          <w:szCs w:val="24"/>
          <w:lang w:eastAsia="pl-PL"/>
        </w:rPr>
        <w:t xml:space="preserve"> Średnie przedsiębiorstwo (przedsiębiorstwa, które nie są mikroprzedsiębiorstwami ani małymi przedsiębiorstwami i które zatrudniają mniej niż 250 osób))</w:t>
      </w:r>
    </w:p>
    <w:p w14:paraId="77A4CE38" w14:textId="77777777" w:rsidR="00D070EA" w:rsidRPr="003A71DA" w:rsidRDefault="00D070EA" w:rsidP="00D070EA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</w:p>
    <w:p w14:paraId="0888359B" w14:textId="77777777" w:rsidR="00D070EA" w:rsidRPr="003A71DA" w:rsidRDefault="00D070EA" w:rsidP="00D070EA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Oświadczamy, że będziemy związani złożoną ofertą przez okres 30 dni. Wszelką korespondencję w sprawie niniejszego postępowania należy kierować do:</w:t>
      </w:r>
    </w:p>
    <w:p w14:paraId="6C7D2724" w14:textId="77777777" w:rsidR="00D070EA" w:rsidRPr="003A71DA" w:rsidRDefault="00D070EA" w:rsidP="00D070EA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3A71DA">
        <w:rPr>
          <w:rFonts w:cstheme="minorHAnsi"/>
          <w:b/>
          <w:sz w:val="24"/>
          <w:szCs w:val="24"/>
        </w:rPr>
        <w:t>Imię i nazwisko:............................................................................................................................</w:t>
      </w:r>
    </w:p>
    <w:p w14:paraId="185373E3" w14:textId="77777777" w:rsidR="00D070EA" w:rsidRPr="003A71DA" w:rsidRDefault="00D070EA" w:rsidP="00D070EA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 w:rsidRPr="003A71DA">
        <w:rPr>
          <w:rFonts w:cstheme="minorHAnsi"/>
          <w:b/>
          <w:sz w:val="24"/>
          <w:szCs w:val="24"/>
        </w:rPr>
        <w:t>Adres:...................................................................................................................................Telefon................................................................................................................................Adresemail: .........................................................................................................................</w:t>
      </w:r>
    </w:p>
    <w:p w14:paraId="54917CD7" w14:textId="77777777" w:rsidR="00D070EA" w:rsidRPr="003A71DA" w:rsidRDefault="00D070EA" w:rsidP="00D070EA">
      <w:p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Dane do umowy:</w:t>
      </w:r>
    </w:p>
    <w:p w14:paraId="6C6F38D7" w14:textId="77777777" w:rsidR="00D070EA" w:rsidRPr="003A71DA" w:rsidRDefault="00D070EA" w:rsidP="00D070EA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Osoba(y), które będą podpisywały umowę ze strony Wykonawcy Imię i nazwisko stanowisko</w:t>
      </w:r>
    </w:p>
    <w:p w14:paraId="01E49029" w14:textId="77777777" w:rsidR="00D070EA" w:rsidRPr="003A71DA" w:rsidRDefault="00D070EA" w:rsidP="00D070EA">
      <w:pPr>
        <w:pStyle w:val="Akapitzlist"/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………………………………………………………………………………………………………..</w:t>
      </w:r>
    </w:p>
    <w:p w14:paraId="387B38B5" w14:textId="77777777" w:rsidR="00D070EA" w:rsidRPr="003A71DA" w:rsidRDefault="00D070EA" w:rsidP="00D070EA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Osoba(y), odpowiedzialna za realizację umowy ze strony Wykonawcy (w tym czynności odbiorowe) Imię i nazwisko Stanowisko Nr tel/  e-mail</w:t>
      </w:r>
    </w:p>
    <w:p w14:paraId="6A3B39FE" w14:textId="77777777" w:rsidR="00D070EA" w:rsidRPr="003A71DA" w:rsidRDefault="00D070EA" w:rsidP="00D070EA">
      <w:pPr>
        <w:pStyle w:val="Akapitzlist"/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………………………………………………………………………………………………………………..</w:t>
      </w:r>
    </w:p>
    <w:p w14:paraId="7D2CA5A1" w14:textId="77777777" w:rsidR="00D070EA" w:rsidRPr="003A71DA" w:rsidRDefault="00D070EA" w:rsidP="00D070EA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Nr rachunku bankowego do rozliczeń pomiędzy Zamawiającym a Wykonawcą</w:t>
      </w:r>
    </w:p>
    <w:p w14:paraId="34DB01F5" w14:textId="77777777" w:rsidR="00D070EA" w:rsidRPr="003A71DA" w:rsidRDefault="00D070EA" w:rsidP="00D070EA">
      <w:pPr>
        <w:autoSpaceDE w:val="0"/>
        <w:autoSpaceDN w:val="0"/>
        <w:adjustRightInd w:val="0"/>
        <w:ind w:firstLine="708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Nazwa banku ……………………………………………………………………………………………</w:t>
      </w:r>
    </w:p>
    <w:p w14:paraId="50E6E035" w14:textId="77777777" w:rsidR="00D070EA" w:rsidRPr="003A71DA" w:rsidRDefault="00D070EA" w:rsidP="00D070EA">
      <w:pPr>
        <w:autoSpaceDE w:val="0"/>
        <w:autoSpaceDN w:val="0"/>
        <w:adjustRightInd w:val="0"/>
        <w:ind w:firstLine="708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 xml:space="preserve"> Nr rachunku …………………………………………………………………………………………..</w:t>
      </w:r>
    </w:p>
    <w:p w14:paraId="443420AE" w14:textId="56C6DC78" w:rsidR="00D070EA" w:rsidRPr="003A71DA" w:rsidRDefault="00D070EA" w:rsidP="00D070EA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Zgodnie z art. 233 § 1 ustawy z dnia 6 czerwca 1997 r. Kodeksu Karnego oświadczam, że jestem świadomy/a odpowiedzialności karnej za złożenie fałszywego oświadczenia oraz świadomy odpowiedzialności karnej (m.in. z art. 297 ustawy z dnia 6 czerwca 1997 r. - Kodeks karny) oświadczam, że oferta oraz załączone do niej dokumenty opisują stan prawny i faktyczny aktualny na dzień złożenia oferty.</w:t>
      </w:r>
    </w:p>
    <w:p w14:paraId="1ED67B5F" w14:textId="77777777" w:rsidR="00D070EA" w:rsidRPr="003A71DA" w:rsidRDefault="00D070EA" w:rsidP="00D070EA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  <w:r w:rsidRPr="003A71DA">
        <w:rPr>
          <w:rFonts w:cstheme="minorHAnsi"/>
          <w:b/>
          <w:sz w:val="24"/>
          <w:szCs w:val="24"/>
        </w:rPr>
        <w:lastRenderedPageBreak/>
        <w:t xml:space="preserve">Załącznikami do niniejszej oferty są: </w:t>
      </w:r>
    </w:p>
    <w:p w14:paraId="25479BEB" w14:textId="77777777" w:rsidR="00D070EA" w:rsidRPr="003A71DA" w:rsidRDefault="00D070EA" w:rsidP="00D070E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473546E2" w14:textId="77777777" w:rsidR="00D070EA" w:rsidRPr="003A71DA" w:rsidRDefault="00D070EA" w:rsidP="00D070E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61ED3500" w14:textId="77777777" w:rsidR="00D070EA" w:rsidRPr="003A71DA" w:rsidRDefault="00D070EA" w:rsidP="00D070EA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6417263A" w14:textId="77777777" w:rsidR="00D070EA" w:rsidRPr="003A71DA" w:rsidRDefault="00D070EA" w:rsidP="00D070EA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 xml:space="preserve">Wszelką korespondencję w sprawie niniejszego postępowania należy kierować przez platformę zakupową: </w:t>
      </w:r>
      <w:hyperlink r:id="rId7" w:history="1">
        <w:r w:rsidRPr="003A71DA">
          <w:rPr>
            <w:rStyle w:val="Hipercze"/>
            <w:rFonts w:cstheme="minorHAnsi"/>
            <w:bCs/>
            <w:sz w:val="24"/>
            <w:szCs w:val="24"/>
          </w:rPr>
          <w:t>https://platformazakupowa.pl/pniewy_wlkp</w:t>
        </w:r>
      </w:hyperlink>
    </w:p>
    <w:p w14:paraId="6722681E" w14:textId="77777777" w:rsidR="00D070EA" w:rsidRPr="003A71DA" w:rsidRDefault="00D070EA" w:rsidP="00D070EA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Ofertę składam/ składamy na  …………….. stronach</w:t>
      </w:r>
    </w:p>
    <w:p w14:paraId="2E013A11" w14:textId="77777777" w:rsidR="00D070EA" w:rsidRPr="003A71DA" w:rsidRDefault="00D070EA" w:rsidP="00D070EA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</w:p>
    <w:p w14:paraId="001D58A0" w14:textId="77777777" w:rsidR="00D070EA" w:rsidRPr="003A71DA" w:rsidRDefault="00D070EA" w:rsidP="00D070EA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</w:p>
    <w:p w14:paraId="00DD9951" w14:textId="77777777" w:rsidR="00D070EA" w:rsidRPr="003A71DA" w:rsidRDefault="00D070EA" w:rsidP="00D070EA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</w:p>
    <w:p w14:paraId="504F6BD4" w14:textId="77777777" w:rsidR="00D070EA" w:rsidRPr="003A71DA" w:rsidRDefault="00D070EA" w:rsidP="00D070EA">
      <w:pPr>
        <w:pStyle w:val="Akapitzlist"/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</w:p>
    <w:p w14:paraId="55FAC438" w14:textId="47AE87D4" w:rsidR="00D070EA" w:rsidRPr="003A71DA" w:rsidRDefault="00D070EA" w:rsidP="003A71DA">
      <w:pPr>
        <w:autoSpaceDE w:val="0"/>
        <w:autoSpaceDN w:val="0"/>
        <w:adjustRightInd w:val="0"/>
        <w:jc w:val="both"/>
        <w:rPr>
          <w:rFonts w:cstheme="minorHAnsi"/>
          <w:b/>
          <w:sz w:val="24"/>
          <w:szCs w:val="24"/>
        </w:rPr>
      </w:pPr>
      <w:r w:rsidRPr="003A71DA">
        <w:rPr>
          <w:rFonts w:cstheme="minorHAnsi"/>
          <w:b/>
          <w:sz w:val="24"/>
          <w:szCs w:val="24"/>
        </w:rPr>
        <w:t xml:space="preserve"> ….....................................................................................................dnia .................... r. </w:t>
      </w:r>
    </w:p>
    <w:p w14:paraId="10466F6A" w14:textId="77777777" w:rsidR="00D070EA" w:rsidRPr="003A71DA" w:rsidRDefault="00D070EA" w:rsidP="00D070EA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792CEB87" w14:textId="77777777" w:rsidR="00D070EA" w:rsidRPr="003A71DA" w:rsidRDefault="00D070EA" w:rsidP="00D070EA">
      <w:pPr>
        <w:autoSpaceDE w:val="0"/>
        <w:autoSpaceDN w:val="0"/>
        <w:adjustRightInd w:val="0"/>
        <w:jc w:val="right"/>
        <w:rPr>
          <w:rFonts w:cstheme="minorHAnsi"/>
          <w:b/>
          <w:sz w:val="24"/>
          <w:szCs w:val="24"/>
        </w:rPr>
      </w:pPr>
      <w:r w:rsidRPr="003A71DA">
        <w:rPr>
          <w:rFonts w:cstheme="minorHAnsi"/>
          <w:b/>
          <w:sz w:val="24"/>
          <w:szCs w:val="24"/>
        </w:rPr>
        <w:t>(kwalifikowany podpis elektroniczny</w:t>
      </w:r>
    </w:p>
    <w:p w14:paraId="4B5498D2" w14:textId="77777777" w:rsidR="00D070EA" w:rsidRPr="003A71DA" w:rsidRDefault="00D070EA" w:rsidP="00D070EA">
      <w:pPr>
        <w:autoSpaceDE w:val="0"/>
        <w:autoSpaceDN w:val="0"/>
        <w:adjustRightInd w:val="0"/>
        <w:jc w:val="right"/>
        <w:rPr>
          <w:rFonts w:cstheme="minorHAnsi"/>
          <w:b/>
          <w:sz w:val="24"/>
          <w:szCs w:val="24"/>
        </w:rPr>
      </w:pPr>
      <w:r w:rsidRPr="003A71DA">
        <w:rPr>
          <w:rFonts w:cstheme="minorHAnsi"/>
          <w:b/>
          <w:sz w:val="24"/>
          <w:szCs w:val="24"/>
        </w:rPr>
        <w:t>lub podpis zaufany lub podpis osobisty)</w:t>
      </w:r>
    </w:p>
    <w:p w14:paraId="07779705" w14:textId="77777777" w:rsidR="00D070EA" w:rsidRPr="003A71DA" w:rsidRDefault="00D070EA" w:rsidP="00D070EA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11E94F6B" w14:textId="77777777" w:rsidR="00D070EA" w:rsidRPr="003A71DA" w:rsidRDefault="00D070EA" w:rsidP="00D070EA">
      <w:pPr>
        <w:autoSpaceDE w:val="0"/>
        <w:autoSpaceDN w:val="0"/>
        <w:adjustRightInd w:val="0"/>
        <w:rPr>
          <w:rFonts w:cstheme="minorHAnsi"/>
          <w:b/>
          <w:color w:val="FF0000"/>
          <w:sz w:val="24"/>
          <w:szCs w:val="24"/>
        </w:rPr>
      </w:pPr>
      <w:r w:rsidRPr="003A71DA">
        <w:rPr>
          <w:rFonts w:cstheme="minorHAnsi"/>
          <w:b/>
          <w:color w:val="FF0000"/>
          <w:sz w:val="24"/>
          <w:szCs w:val="24"/>
        </w:rPr>
        <w:t>Przygotowany dokument należy zapisać w formacie pdf, następnie podpisać i tak przygotowany podpisany dokument załączyć na platformie zakupowej.</w:t>
      </w:r>
    </w:p>
    <w:p w14:paraId="3E9882FA" w14:textId="77777777" w:rsidR="00D070EA" w:rsidRPr="003A71DA" w:rsidRDefault="00D070EA" w:rsidP="00D070EA">
      <w:pPr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</w:p>
    <w:p w14:paraId="7BE5991E" w14:textId="77777777" w:rsidR="00D070EA" w:rsidRPr="003A71DA" w:rsidRDefault="00D070EA" w:rsidP="00D070EA">
      <w:pPr>
        <w:autoSpaceDE w:val="0"/>
        <w:autoSpaceDN w:val="0"/>
        <w:adjustRightInd w:val="0"/>
        <w:jc w:val="both"/>
        <w:rPr>
          <w:rFonts w:cstheme="minorHAnsi"/>
          <w:bCs/>
          <w:sz w:val="24"/>
          <w:szCs w:val="24"/>
        </w:rPr>
      </w:pPr>
      <w:r w:rsidRPr="003A71DA">
        <w:rPr>
          <w:rFonts w:cstheme="minorHAnsi"/>
          <w:bCs/>
          <w:sz w:val="24"/>
          <w:szCs w:val="24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2F2CB15" w14:textId="2765A286" w:rsidR="00562F02" w:rsidRDefault="00562F02" w:rsidP="003A71DA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sectPr w:rsidR="00562F02" w:rsidSect="0068154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493B5A" w14:textId="77777777" w:rsidR="00155F58" w:rsidRDefault="00155F58" w:rsidP="00D070EA">
      <w:pPr>
        <w:spacing w:after="0" w:line="240" w:lineRule="auto"/>
      </w:pPr>
      <w:r>
        <w:separator/>
      </w:r>
    </w:p>
  </w:endnote>
  <w:endnote w:type="continuationSeparator" w:id="0">
    <w:p w14:paraId="4531E536" w14:textId="77777777" w:rsidR="00155F58" w:rsidRDefault="00155F58" w:rsidP="00D07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ABFE79" w14:textId="77777777" w:rsidR="00155F58" w:rsidRDefault="00155F58" w:rsidP="00D070EA">
      <w:pPr>
        <w:spacing w:after="0" w:line="240" w:lineRule="auto"/>
      </w:pPr>
      <w:r>
        <w:separator/>
      </w:r>
    </w:p>
  </w:footnote>
  <w:footnote w:type="continuationSeparator" w:id="0">
    <w:p w14:paraId="182A33A6" w14:textId="77777777" w:rsidR="00155F58" w:rsidRDefault="00155F58" w:rsidP="00D07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2059589"/>
      <w:docPartObj>
        <w:docPartGallery w:val="Page Numbers (Top of Page)"/>
        <w:docPartUnique/>
      </w:docPartObj>
    </w:sdtPr>
    <w:sdtContent>
      <w:p w14:paraId="3D30C0DD" w14:textId="2D0B2D8A" w:rsidR="00D070EA" w:rsidRDefault="00D070EA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D965A0" w14:textId="77777777" w:rsidR="00D070EA" w:rsidRDefault="00D070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35C15"/>
    <w:multiLevelType w:val="hybridMultilevel"/>
    <w:tmpl w:val="9E72F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E55144"/>
    <w:multiLevelType w:val="hybridMultilevel"/>
    <w:tmpl w:val="E8BAB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184017">
    <w:abstractNumId w:val="1"/>
  </w:num>
  <w:num w:numId="2" w16cid:durableId="143352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A29"/>
    <w:rsid w:val="00006AAD"/>
    <w:rsid w:val="00064E9F"/>
    <w:rsid w:val="00087CCF"/>
    <w:rsid w:val="000B3CCD"/>
    <w:rsid w:val="000C5519"/>
    <w:rsid w:val="000C7AFA"/>
    <w:rsid w:val="00123A44"/>
    <w:rsid w:val="00123AE8"/>
    <w:rsid w:val="00126E23"/>
    <w:rsid w:val="00155F58"/>
    <w:rsid w:val="001B36F9"/>
    <w:rsid w:val="00220DB5"/>
    <w:rsid w:val="00223D7C"/>
    <w:rsid w:val="002D7338"/>
    <w:rsid w:val="00364C01"/>
    <w:rsid w:val="00373896"/>
    <w:rsid w:val="003A71DA"/>
    <w:rsid w:val="00420FDC"/>
    <w:rsid w:val="004510BF"/>
    <w:rsid w:val="004847DA"/>
    <w:rsid w:val="00556073"/>
    <w:rsid w:val="00562F02"/>
    <w:rsid w:val="0058285C"/>
    <w:rsid w:val="005A2FB8"/>
    <w:rsid w:val="005B08EF"/>
    <w:rsid w:val="005B45D4"/>
    <w:rsid w:val="005C29F4"/>
    <w:rsid w:val="00615B37"/>
    <w:rsid w:val="006436BF"/>
    <w:rsid w:val="00652ADA"/>
    <w:rsid w:val="00660663"/>
    <w:rsid w:val="00675261"/>
    <w:rsid w:val="00681546"/>
    <w:rsid w:val="006E7544"/>
    <w:rsid w:val="007D3201"/>
    <w:rsid w:val="0081783F"/>
    <w:rsid w:val="0082259C"/>
    <w:rsid w:val="00822E00"/>
    <w:rsid w:val="00843F20"/>
    <w:rsid w:val="00852FB4"/>
    <w:rsid w:val="00871131"/>
    <w:rsid w:val="008C166C"/>
    <w:rsid w:val="008F2444"/>
    <w:rsid w:val="00911FE2"/>
    <w:rsid w:val="00934BAB"/>
    <w:rsid w:val="00973DE0"/>
    <w:rsid w:val="0099706A"/>
    <w:rsid w:val="009B332D"/>
    <w:rsid w:val="009F052E"/>
    <w:rsid w:val="009F3817"/>
    <w:rsid w:val="00A7125E"/>
    <w:rsid w:val="00A81F01"/>
    <w:rsid w:val="00B108D4"/>
    <w:rsid w:val="00B24A3D"/>
    <w:rsid w:val="00B74C07"/>
    <w:rsid w:val="00B75E49"/>
    <w:rsid w:val="00BC03F7"/>
    <w:rsid w:val="00BD2FA7"/>
    <w:rsid w:val="00BE665D"/>
    <w:rsid w:val="00C05FF4"/>
    <w:rsid w:val="00C12DDD"/>
    <w:rsid w:val="00CA466C"/>
    <w:rsid w:val="00D070EA"/>
    <w:rsid w:val="00D12BCC"/>
    <w:rsid w:val="00D43FF2"/>
    <w:rsid w:val="00D57B52"/>
    <w:rsid w:val="00D62DE7"/>
    <w:rsid w:val="00D76A29"/>
    <w:rsid w:val="00DA7B00"/>
    <w:rsid w:val="00DB4494"/>
    <w:rsid w:val="00E2529F"/>
    <w:rsid w:val="00ED3ABF"/>
    <w:rsid w:val="00EF73E3"/>
    <w:rsid w:val="00F6660F"/>
    <w:rsid w:val="00F70A49"/>
    <w:rsid w:val="00FB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DDED39C"/>
  <w15:docId w15:val="{A411B4D0-09D4-4952-A787-5B0D3F87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A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75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4A3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070E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70E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070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70EA"/>
  </w:style>
  <w:style w:type="paragraph" w:styleId="Stopka">
    <w:name w:val="footer"/>
    <w:basedOn w:val="Normalny"/>
    <w:link w:val="StopkaZnak"/>
    <w:uiPriority w:val="99"/>
    <w:unhideWhenUsed/>
    <w:rsid w:val="00D070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7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3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iewy_wlk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1769</Words>
  <Characters>10615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Intendent</cp:lastModifiedBy>
  <cp:revision>64</cp:revision>
  <cp:lastPrinted>2015-12-07T07:23:00Z</cp:lastPrinted>
  <dcterms:created xsi:type="dcterms:W3CDTF">2015-12-08T12:09:00Z</dcterms:created>
  <dcterms:modified xsi:type="dcterms:W3CDTF">2024-11-25T13:06:00Z</dcterms:modified>
</cp:coreProperties>
</file>